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78AD" w14:textId="117EFB4A" w:rsidR="00E15231" w:rsidRDefault="00D1081C" w:rsidP="004D4056">
      <w:pPr>
        <w:jc w:val="center"/>
        <w:rPr>
          <w:b/>
          <w:bCs/>
          <w:sz w:val="24"/>
          <w:szCs w:val="24"/>
        </w:rPr>
      </w:pPr>
      <w:r w:rsidRPr="004736A9">
        <w:rPr>
          <w:b/>
          <w:bCs/>
          <w:sz w:val="24"/>
          <w:szCs w:val="24"/>
        </w:rPr>
        <w:t>Nyitott Városháza</w:t>
      </w:r>
    </w:p>
    <w:p w14:paraId="7A353DFD" w14:textId="1697599F" w:rsidR="001F46C1" w:rsidRPr="004736A9" w:rsidRDefault="001F46C1" w:rsidP="004D4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Programsorozat</w:t>
      </w:r>
    </w:p>
    <w:p w14:paraId="770CB133" w14:textId="746CBC28" w:rsidR="00D1081C" w:rsidRPr="004736A9" w:rsidRDefault="00D1081C" w:rsidP="004D4056">
      <w:pPr>
        <w:jc w:val="center"/>
        <w:rPr>
          <w:b/>
          <w:bCs/>
          <w:sz w:val="24"/>
          <w:szCs w:val="24"/>
        </w:rPr>
      </w:pPr>
      <w:r w:rsidRPr="004736A9">
        <w:rPr>
          <w:b/>
          <w:bCs/>
          <w:sz w:val="24"/>
          <w:szCs w:val="24"/>
        </w:rPr>
        <w:t>2025. június 3-10.</w:t>
      </w:r>
    </w:p>
    <w:p w14:paraId="516CCDBE" w14:textId="241B64B3" w:rsidR="00D1081C" w:rsidRPr="004736A9" w:rsidRDefault="001F46C1" w:rsidP="004D4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ÉN VÁROSHÁZÁM. A TIÉD. A MIÉNK. </w:t>
      </w:r>
    </w:p>
    <w:p w14:paraId="6A2D0322" w14:textId="77777777" w:rsidR="00D1081C" w:rsidRDefault="00D1081C" w:rsidP="004D4056">
      <w:pPr>
        <w:jc w:val="center"/>
        <w:rPr>
          <w:sz w:val="24"/>
          <w:szCs w:val="24"/>
        </w:rPr>
      </w:pPr>
    </w:p>
    <w:p w14:paraId="61343DDE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7E3EAED3" w14:textId="788A0023" w:rsidR="001F46C1" w:rsidRPr="002D5DDC" w:rsidRDefault="002D5DDC" w:rsidP="004D4056">
      <w:pPr>
        <w:jc w:val="both"/>
        <w:rPr>
          <w:b/>
          <w:bCs/>
          <w:sz w:val="24"/>
          <w:szCs w:val="24"/>
        </w:rPr>
      </w:pPr>
      <w:r w:rsidRPr="002D5DDC">
        <w:rPr>
          <w:b/>
          <w:bCs/>
          <w:sz w:val="24"/>
          <w:szCs w:val="24"/>
        </w:rPr>
        <w:t>Június 3</w:t>
      </w:r>
      <w:r w:rsidR="00042061">
        <w:rPr>
          <w:b/>
          <w:bCs/>
          <w:sz w:val="24"/>
          <w:szCs w:val="24"/>
        </w:rPr>
        <w:t>.</w:t>
      </w:r>
      <w:r w:rsidRPr="002D5DDC">
        <w:rPr>
          <w:b/>
          <w:bCs/>
          <w:sz w:val="24"/>
          <w:szCs w:val="24"/>
        </w:rPr>
        <w:t xml:space="preserve"> - július 31. </w:t>
      </w:r>
    </w:p>
    <w:p w14:paraId="5253DAEE" w14:textId="7A4F068B" w:rsidR="002D5DDC" w:rsidRPr="002D5DDC" w:rsidRDefault="002D5DDC" w:rsidP="002D5DDC">
      <w:pPr>
        <w:jc w:val="both"/>
        <w:rPr>
          <w:b/>
          <w:bCs/>
          <w:sz w:val="24"/>
          <w:szCs w:val="24"/>
        </w:rPr>
      </w:pPr>
      <w:r w:rsidRPr="002D5DDC">
        <w:rPr>
          <w:b/>
          <w:bCs/>
          <w:sz w:val="24"/>
          <w:szCs w:val="24"/>
        </w:rPr>
        <w:t>"Múltban rejlő jövő"</w:t>
      </w:r>
      <w:r w:rsidRPr="00230992">
        <w:rPr>
          <w:b/>
          <w:bCs/>
          <w:sz w:val="24"/>
          <w:szCs w:val="24"/>
        </w:rPr>
        <w:t xml:space="preserve"> </w:t>
      </w:r>
      <w:r w:rsidRPr="002D5DDC">
        <w:rPr>
          <w:b/>
          <w:bCs/>
          <w:sz w:val="24"/>
          <w:szCs w:val="24"/>
        </w:rPr>
        <w:t>Ipar- és gazdaságtörténeti mozaikok – Kecskemét</w:t>
      </w:r>
      <w:r w:rsidRPr="00230992">
        <w:rPr>
          <w:b/>
          <w:bCs/>
          <w:sz w:val="24"/>
          <w:szCs w:val="24"/>
        </w:rPr>
        <w:t>ről</w:t>
      </w:r>
    </w:p>
    <w:p w14:paraId="63E9F92F" w14:textId="77777777" w:rsidR="002D5DDC" w:rsidRDefault="002D5DDC" w:rsidP="002D5DDC">
      <w:pPr>
        <w:jc w:val="both"/>
        <w:rPr>
          <w:sz w:val="24"/>
          <w:szCs w:val="24"/>
        </w:rPr>
      </w:pPr>
      <w:r w:rsidRPr="002D5DDC">
        <w:rPr>
          <w:sz w:val="24"/>
          <w:szCs w:val="24"/>
        </w:rPr>
        <w:t>A tárlat a városunkban egykor működő céhek történetétől a kisiparon át bemutatja a 19-20. századi gyáripar fejlődéstörténetének jelentősebb mérföldköveit egészen 1945-ig.</w:t>
      </w:r>
    </w:p>
    <w:p w14:paraId="53A05157" w14:textId="65B3F4A5" w:rsidR="002D5DDC" w:rsidRDefault="002D5DDC" w:rsidP="002D5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kiállítás a programsorozat ideje alatt minden nap 10.00 és 20.00 óra között látogatható, június 10-től 31-ig keddtől vasárnapig naponta 10:00 és 18:00 óra között. </w:t>
      </w:r>
    </w:p>
    <w:p w14:paraId="5A3EAA35" w14:textId="003817B1" w:rsidR="001F46C1" w:rsidRDefault="002D5DDC" w:rsidP="004D4056">
      <w:pPr>
        <w:jc w:val="both"/>
        <w:rPr>
          <w:b/>
          <w:bCs/>
          <w:sz w:val="24"/>
          <w:szCs w:val="24"/>
        </w:rPr>
      </w:pPr>
      <w:r w:rsidRPr="00230992">
        <w:rPr>
          <w:b/>
          <w:bCs/>
          <w:sz w:val="24"/>
          <w:szCs w:val="24"/>
        </w:rPr>
        <w:t>Helyszín: Városháza Galéria</w:t>
      </w:r>
    </w:p>
    <w:p w14:paraId="0F2AE612" w14:textId="77777777" w:rsidR="00EF523F" w:rsidRPr="00230992" w:rsidRDefault="00EF523F" w:rsidP="004D4056">
      <w:pPr>
        <w:jc w:val="both"/>
        <w:rPr>
          <w:b/>
          <w:bCs/>
          <w:sz w:val="24"/>
          <w:szCs w:val="24"/>
          <w:u w:val="single"/>
        </w:rPr>
      </w:pPr>
    </w:p>
    <w:p w14:paraId="7957D011" w14:textId="102ABD16" w:rsidR="00325FA8" w:rsidRPr="002D5DDC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3.</w:t>
      </w:r>
      <w:r w:rsidR="00E55D08" w:rsidRPr="000A5EFC">
        <w:rPr>
          <w:b/>
          <w:bCs/>
          <w:sz w:val="24"/>
          <w:szCs w:val="24"/>
          <w:highlight w:val="darkGray"/>
        </w:rPr>
        <w:t xml:space="preserve"> kedd</w:t>
      </w:r>
    </w:p>
    <w:p w14:paraId="7C2F96F5" w14:textId="4C1B79AD" w:rsidR="002E6EAE" w:rsidRPr="002E6EAE" w:rsidRDefault="002E6EAE" w:rsidP="004D4056">
      <w:pPr>
        <w:jc w:val="both"/>
        <w:rPr>
          <w:b/>
          <w:bCs/>
          <w:sz w:val="24"/>
          <w:szCs w:val="24"/>
        </w:rPr>
      </w:pPr>
      <w:bookmarkStart w:id="0" w:name="_Hlk196203386"/>
      <w:r w:rsidRPr="002E6EAE">
        <w:rPr>
          <w:b/>
          <w:bCs/>
          <w:sz w:val="24"/>
          <w:szCs w:val="24"/>
        </w:rPr>
        <w:t>16:00 -19:00</w:t>
      </w:r>
    </w:p>
    <w:p w14:paraId="52EA21D1" w14:textId="0D635AB7" w:rsidR="00591D2F" w:rsidRPr="00042061" w:rsidRDefault="002E6EAE" w:rsidP="004D4056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</w:t>
      </w:r>
      <w:r w:rsidR="00591D2F" w:rsidRPr="00042061">
        <w:rPr>
          <w:b/>
          <w:bCs/>
          <w:sz w:val="24"/>
          <w:szCs w:val="24"/>
        </w:rPr>
        <w:t xml:space="preserve"> és Magyar Népmesék </w:t>
      </w:r>
      <w:r w:rsidR="00F21B93" w:rsidRPr="00042061">
        <w:rPr>
          <w:b/>
          <w:bCs/>
          <w:sz w:val="24"/>
          <w:szCs w:val="24"/>
        </w:rPr>
        <w:t>filmvetítés</w:t>
      </w:r>
    </w:p>
    <w:p w14:paraId="48BF3342" w14:textId="5F398730" w:rsidR="002E6EAE" w:rsidRPr="004D4056" w:rsidRDefault="004D4056" w:rsidP="004D4056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</w:t>
      </w:r>
      <w:bookmarkStart w:id="1" w:name="_Hlk196220139"/>
      <w:r w:rsidRPr="004D4056">
        <w:rPr>
          <w:sz w:val="24"/>
          <w:szCs w:val="24"/>
        </w:rPr>
        <w:t>a Kecskeméti Katona József Múzeum múzeumpedagógusaival</w:t>
      </w:r>
      <w:bookmarkEnd w:id="1"/>
      <w:r w:rsidR="002E6EAE" w:rsidRPr="004D4056">
        <w:rPr>
          <w:sz w:val="24"/>
          <w:szCs w:val="24"/>
        </w:rPr>
        <w:t>.</w:t>
      </w:r>
    </w:p>
    <w:p w14:paraId="25A43E34" w14:textId="68FABD8B" w:rsidR="0025290C" w:rsidRDefault="002E6EAE" w:rsidP="004D4056">
      <w:pPr>
        <w:jc w:val="both"/>
        <w:rPr>
          <w:sz w:val="24"/>
          <w:szCs w:val="24"/>
        </w:rPr>
      </w:pPr>
      <w:r w:rsidRPr="002E6EAE">
        <w:rPr>
          <w:sz w:val="24"/>
          <w:szCs w:val="24"/>
        </w:rPr>
        <w:t xml:space="preserve">Helyszín: </w:t>
      </w:r>
      <w:r w:rsidR="002D5DDC">
        <w:rPr>
          <w:sz w:val="24"/>
          <w:szCs w:val="24"/>
        </w:rPr>
        <w:t xml:space="preserve">Kecskeméti Városháza </w:t>
      </w:r>
      <w:r w:rsidRPr="002E6EAE">
        <w:rPr>
          <w:sz w:val="24"/>
          <w:szCs w:val="24"/>
        </w:rPr>
        <w:t>Látogatóközpont</w:t>
      </w:r>
      <w:bookmarkEnd w:id="0"/>
      <w:r w:rsidR="002D5DDC">
        <w:rPr>
          <w:sz w:val="24"/>
          <w:szCs w:val="24"/>
        </w:rPr>
        <w:t xml:space="preserve"> múzeumpedagógiai terem (Városháza </w:t>
      </w:r>
      <w:r w:rsidR="009F5112">
        <w:rPr>
          <w:sz w:val="24"/>
          <w:szCs w:val="24"/>
        </w:rPr>
        <w:t>fél</w:t>
      </w:r>
      <w:r w:rsidR="002D5DDC">
        <w:rPr>
          <w:sz w:val="24"/>
          <w:szCs w:val="24"/>
        </w:rPr>
        <w:t>emelet)</w:t>
      </w:r>
    </w:p>
    <w:p w14:paraId="3ACB87CA" w14:textId="77777777" w:rsidR="009F5112" w:rsidRDefault="009F5112" w:rsidP="00EF523F">
      <w:pPr>
        <w:jc w:val="both"/>
        <w:rPr>
          <w:b/>
          <w:bCs/>
          <w:sz w:val="24"/>
          <w:szCs w:val="24"/>
        </w:rPr>
      </w:pPr>
    </w:p>
    <w:p w14:paraId="648CB390" w14:textId="4A97F7E3" w:rsidR="00EF523F" w:rsidRPr="002D5DDC" w:rsidRDefault="00EF523F" w:rsidP="00EF523F">
      <w:pPr>
        <w:jc w:val="both"/>
        <w:rPr>
          <w:b/>
          <w:bCs/>
          <w:sz w:val="24"/>
          <w:szCs w:val="24"/>
        </w:rPr>
      </w:pPr>
      <w:r w:rsidRPr="00EF523F">
        <w:rPr>
          <w:b/>
          <w:bCs/>
          <w:sz w:val="24"/>
          <w:szCs w:val="24"/>
        </w:rPr>
        <w:t>19:30 "Múltban rejlő jövő" Ipar- és gazdaságtörténeti mozaikok – Kecskemétről című</w:t>
      </w:r>
      <w:r>
        <w:rPr>
          <w:b/>
          <w:bCs/>
          <w:sz w:val="24"/>
          <w:szCs w:val="24"/>
        </w:rPr>
        <w:t xml:space="preserve"> kiállítás megnyitója.</w:t>
      </w:r>
    </w:p>
    <w:p w14:paraId="1BFCB6DC" w14:textId="3C115A1B" w:rsidR="00EF523F" w:rsidRPr="00EF523F" w:rsidRDefault="00EF523F" w:rsidP="004D4056">
      <w:pPr>
        <w:jc w:val="both"/>
        <w:rPr>
          <w:b/>
          <w:bCs/>
          <w:sz w:val="24"/>
          <w:szCs w:val="24"/>
        </w:rPr>
      </w:pPr>
      <w:r w:rsidRPr="00EF523F">
        <w:rPr>
          <w:b/>
          <w:bCs/>
          <w:sz w:val="24"/>
          <w:szCs w:val="24"/>
        </w:rPr>
        <w:t>Helyszín: Városháza aulája</w:t>
      </w:r>
    </w:p>
    <w:p w14:paraId="2F71E997" w14:textId="77777777" w:rsidR="001865EA" w:rsidRDefault="00F973D1" w:rsidP="004D4056">
      <w:pPr>
        <w:jc w:val="both"/>
        <w:rPr>
          <w:b/>
          <w:bCs/>
          <w:sz w:val="24"/>
          <w:szCs w:val="24"/>
        </w:rPr>
      </w:pPr>
      <w:r w:rsidRPr="00F973D1">
        <w:rPr>
          <w:b/>
          <w:bCs/>
          <w:sz w:val="24"/>
          <w:szCs w:val="24"/>
        </w:rPr>
        <w:t xml:space="preserve">20:00 óra </w:t>
      </w:r>
    </w:p>
    <w:p w14:paraId="6831E8A6" w14:textId="47FE7210" w:rsidR="001865EA" w:rsidRPr="002D5DDC" w:rsidRDefault="002D5DDC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Programsorozat m</w:t>
      </w:r>
      <w:r w:rsidR="001865EA">
        <w:rPr>
          <w:b/>
          <w:bCs/>
          <w:sz w:val="24"/>
          <w:szCs w:val="24"/>
        </w:rPr>
        <w:t xml:space="preserve">egnyitó ünnepség </w:t>
      </w:r>
    </w:p>
    <w:p w14:paraId="4C21240B" w14:textId="77777777" w:rsidR="0002118E" w:rsidRDefault="00D1081C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 xml:space="preserve">Az életre mosolygok </w:t>
      </w:r>
    </w:p>
    <w:p w14:paraId="22B87FAD" w14:textId="36BD5071" w:rsidR="000152C7" w:rsidRPr="0002118E" w:rsidRDefault="0002118E" w:rsidP="004D4056">
      <w:pPr>
        <w:jc w:val="both"/>
        <w:rPr>
          <w:sz w:val="24"/>
          <w:szCs w:val="24"/>
        </w:rPr>
      </w:pPr>
      <w:r w:rsidRPr="0002118E">
        <w:rPr>
          <w:sz w:val="24"/>
          <w:szCs w:val="24"/>
        </w:rPr>
        <w:t>I</w:t>
      </w:r>
      <w:r w:rsidR="00D1081C" w:rsidRPr="0002118E">
        <w:rPr>
          <w:sz w:val="24"/>
          <w:szCs w:val="24"/>
        </w:rPr>
        <w:t>rodalmi, zenés est Nagy László tiszteletére</w:t>
      </w:r>
      <w:r w:rsidRPr="0002118E">
        <w:rPr>
          <w:sz w:val="24"/>
          <w:szCs w:val="24"/>
        </w:rPr>
        <w:t xml:space="preserve"> m</w:t>
      </w:r>
      <w:r w:rsidR="000152C7" w:rsidRPr="0002118E">
        <w:rPr>
          <w:sz w:val="24"/>
          <w:szCs w:val="24"/>
        </w:rPr>
        <w:t>agyar népzenei és klasszikus zenei pillanatok</w:t>
      </w:r>
      <w:r w:rsidRPr="0002118E">
        <w:rPr>
          <w:sz w:val="24"/>
          <w:szCs w:val="24"/>
        </w:rPr>
        <w:t>kal</w:t>
      </w:r>
      <w:r w:rsidR="000152C7" w:rsidRPr="0002118E">
        <w:rPr>
          <w:sz w:val="24"/>
          <w:szCs w:val="24"/>
        </w:rPr>
        <w:t>, a kortárs jazzmuzsika és a vers egymásba fonódás</w:t>
      </w:r>
      <w:r w:rsidRPr="0002118E">
        <w:rPr>
          <w:sz w:val="24"/>
          <w:szCs w:val="24"/>
        </w:rPr>
        <w:t>ával</w:t>
      </w:r>
    </w:p>
    <w:p w14:paraId="1B5AABA5" w14:textId="2FA0BC96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Közreműködő művészek:</w:t>
      </w:r>
    </w:p>
    <w:p w14:paraId="0713A953" w14:textId="2E6D34B5" w:rsidR="00D1081C" w:rsidRDefault="00D1081C" w:rsidP="004D405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Auksz</w:t>
      </w:r>
      <w:proofErr w:type="spellEnd"/>
      <w:r>
        <w:rPr>
          <w:sz w:val="24"/>
          <w:szCs w:val="24"/>
        </w:rPr>
        <w:t xml:space="preserve"> Éva – </w:t>
      </w:r>
      <w:proofErr w:type="spellStart"/>
      <w:r>
        <w:rPr>
          <w:sz w:val="24"/>
          <w:szCs w:val="24"/>
        </w:rPr>
        <w:t>eMeRton</w:t>
      </w:r>
      <w:proofErr w:type="spellEnd"/>
      <w:r>
        <w:rPr>
          <w:sz w:val="24"/>
          <w:szCs w:val="24"/>
        </w:rPr>
        <w:t xml:space="preserve"> díjas színművész</w:t>
      </w:r>
    </w:p>
    <w:p w14:paraId="4775F9BE" w14:textId="7584152D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Őze Áron – Jászai Mari-díjas színművész</w:t>
      </w:r>
    </w:p>
    <w:p w14:paraId="51D18051" w14:textId="5BAB6A94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Balogh Kálmán, Kossuth-díjas,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Primissima</w:t>
      </w:r>
      <w:proofErr w:type="spellEnd"/>
      <w:r>
        <w:rPr>
          <w:sz w:val="24"/>
          <w:szCs w:val="24"/>
        </w:rPr>
        <w:t xml:space="preserve"> díjas cimbalomművész</w:t>
      </w:r>
    </w:p>
    <w:p w14:paraId="484C7F22" w14:textId="5815ADE9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Bognár András – népzenész bőgős</w:t>
      </w:r>
    </w:p>
    <w:p w14:paraId="4E3CEC08" w14:textId="4AF781FA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Csík János – a Kossuth-díjas Csík zenekar alapítója, népzenész, prímás és énekes</w:t>
      </w:r>
    </w:p>
    <w:p w14:paraId="4B87EAED" w14:textId="073D7B10" w:rsidR="00D1081C" w:rsidRDefault="00D1081C" w:rsidP="004D405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Dresch</w:t>
      </w:r>
      <w:proofErr w:type="spellEnd"/>
      <w:r>
        <w:rPr>
          <w:sz w:val="24"/>
          <w:szCs w:val="24"/>
        </w:rPr>
        <w:t xml:space="preserve"> Mihály – Kossuth-díjas szaxofonművész</w:t>
      </w:r>
    </w:p>
    <w:p w14:paraId="06EB3EB6" w14:textId="26B6E5F1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Szabó Kocsis Zsuzsanna – Kazinczy-díjas népdal énekes</w:t>
      </w:r>
    </w:p>
    <w:p w14:paraId="04520302" w14:textId="588CFF3E" w:rsidR="00D1081C" w:rsidRDefault="00D1081C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Vizeli Máté – hegedűművész, zeneszerző</w:t>
      </w:r>
    </w:p>
    <w:p w14:paraId="0FDF1C22" w14:textId="151BB006" w:rsidR="000242B5" w:rsidRDefault="001865EA" w:rsidP="004D4056">
      <w:pPr>
        <w:jc w:val="both"/>
        <w:rPr>
          <w:b/>
          <w:bCs/>
          <w:sz w:val="24"/>
          <w:szCs w:val="24"/>
        </w:rPr>
      </w:pPr>
      <w:r w:rsidRPr="00230992">
        <w:rPr>
          <w:b/>
          <w:bCs/>
          <w:sz w:val="24"/>
          <w:szCs w:val="24"/>
        </w:rPr>
        <w:t>Helyszín: Díszudvar</w:t>
      </w:r>
    </w:p>
    <w:p w14:paraId="66492601" w14:textId="77777777" w:rsidR="00EF523F" w:rsidRPr="00230992" w:rsidRDefault="00EF523F" w:rsidP="004D4056">
      <w:pPr>
        <w:jc w:val="both"/>
        <w:rPr>
          <w:b/>
          <w:bCs/>
          <w:sz w:val="24"/>
          <w:szCs w:val="24"/>
        </w:rPr>
      </w:pPr>
    </w:p>
    <w:p w14:paraId="6FFB2815" w14:textId="70A82793" w:rsidR="00D1081C" w:rsidRPr="00042061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4.</w:t>
      </w:r>
      <w:r w:rsidR="00E55D08" w:rsidRPr="000A5EFC">
        <w:rPr>
          <w:b/>
          <w:bCs/>
          <w:sz w:val="24"/>
          <w:szCs w:val="24"/>
          <w:highlight w:val="darkGray"/>
        </w:rPr>
        <w:t xml:space="preserve"> szerda</w:t>
      </w:r>
    </w:p>
    <w:p w14:paraId="2F9438DD" w14:textId="728C4790" w:rsidR="002E6EAE" w:rsidRPr="002E6EAE" w:rsidRDefault="002E6EAE" w:rsidP="004D4056">
      <w:pPr>
        <w:jc w:val="both"/>
        <w:rPr>
          <w:b/>
          <w:bCs/>
          <w:sz w:val="24"/>
          <w:szCs w:val="24"/>
        </w:rPr>
      </w:pPr>
      <w:r w:rsidRPr="002E6EAE">
        <w:rPr>
          <w:b/>
          <w:bCs/>
          <w:sz w:val="24"/>
          <w:szCs w:val="24"/>
        </w:rPr>
        <w:t xml:space="preserve">16:00 -19:00 </w:t>
      </w:r>
    </w:p>
    <w:p w14:paraId="62DF4929" w14:textId="77777777" w:rsidR="00042061" w:rsidRPr="00042061" w:rsidRDefault="00042061" w:rsidP="00042061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 és Magyar Népmesék filmvetítés</w:t>
      </w:r>
    </w:p>
    <w:p w14:paraId="2B069B7D" w14:textId="77777777" w:rsidR="00042061" w:rsidRPr="004D4056" w:rsidRDefault="00042061" w:rsidP="00042061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a Kecskeméti Katona József Múzeum múzeumpedagógusaival.</w:t>
      </w:r>
    </w:p>
    <w:p w14:paraId="34579D40" w14:textId="38B1F73E" w:rsidR="0025290C" w:rsidRPr="008B1ACD" w:rsidRDefault="00042061" w:rsidP="004D4056">
      <w:pPr>
        <w:jc w:val="both"/>
        <w:rPr>
          <w:b/>
          <w:bCs/>
          <w:sz w:val="24"/>
          <w:szCs w:val="24"/>
        </w:rPr>
      </w:pPr>
      <w:r w:rsidRPr="008B1ACD">
        <w:rPr>
          <w:b/>
          <w:bCs/>
          <w:sz w:val="24"/>
          <w:szCs w:val="24"/>
        </w:rPr>
        <w:t xml:space="preserve">Helyszín: Kecskeméti Városháza Látogatóközpont múzeumpedagógiai terem (Városháza </w:t>
      </w:r>
      <w:r w:rsidR="009F5112" w:rsidRPr="008B1ACD">
        <w:rPr>
          <w:b/>
          <w:bCs/>
          <w:sz w:val="24"/>
          <w:szCs w:val="24"/>
        </w:rPr>
        <w:t>fél</w:t>
      </w:r>
      <w:r w:rsidRPr="008B1ACD">
        <w:rPr>
          <w:b/>
          <w:bCs/>
          <w:sz w:val="24"/>
          <w:szCs w:val="24"/>
        </w:rPr>
        <w:t>emelet)</w:t>
      </w:r>
    </w:p>
    <w:p w14:paraId="6B5D3DEA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631F887C" w14:textId="1E66DDF2" w:rsidR="001865EA" w:rsidRPr="001865EA" w:rsidRDefault="001865EA" w:rsidP="004D4056">
      <w:pPr>
        <w:jc w:val="both"/>
        <w:rPr>
          <w:b/>
          <w:bCs/>
          <w:sz w:val="24"/>
          <w:szCs w:val="24"/>
        </w:rPr>
      </w:pPr>
      <w:r w:rsidRPr="001865EA">
        <w:rPr>
          <w:b/>
          <w:bCs/>
          <w:sz w:val="24"/>
          <w:szCs w:val="24"/>
        </w:rPr>
        <w:t xml:space="preserve">18:00 </w:t>
      </w:r>
    </w:p>
    <w:p w14:paraId="38068CB5" w14:textId="2B0818B2" w:rsidR="00DC7A45" w:rsidRDefault="00042061" w:rsidP="004D4056">
      <w:pPr>
        <w:tabs>
          <w:tab w:val="left" w:pos="511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Megemlékezés a </w:t>
      </w:r>
      <w:r w:rsidR="00DB456F" w:rsidRPr="001865EA">
        <w:rPr>
          <w:b/>
          <w:bCs/>
          <w:sz w:val="24"/>
          <w:szCs w:val="24"/>
        </w:rPr>
        <w:t>Nemzeti Összetartozás Napja</w:t>
      </w:r>
      <w:r w:rsidR="001865EA" w:rsidRPr="001865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alkalmából</w:t>
      </w:r>
    </w:p>
    <w:p w14:paraId="1F7313C3" w14:textId="51D35667" w:rsidR="009F5112" w:rsidRPr="009F5112" w:rsidRDefault="009F5112" w:rsidP="004D4056">
      <w:pPr>
        <w:tabs>
          <w:tab w:val="left" w:pos="5115"/>
        </w:tabs>
        <w:jc w:val="both"/>
        <w:rPr>
          <w:sz w:val="24"/>
          <w:szCs w:val="24"/>
        </w:rPr>
      </w:pPr>
      <w:r w:rsidRPr="009F5112">
        <w:rPr>
          <w:sz w:val="24"/>
          <w:szCs w:val="24"/>
        </w:rPr>
        <w:t>Emlékező beszédet mond: Dr. Fekete Gábor alpolgármester</w:t>
      </w:r>
    </w:p>
    <w:p w14:paraId="181B2F95" w14:textId="7E7D7374" w:rsidR="009F5112" w:rsidRPr="009F5112" w:rsidRDefault="009F5112" w:rsidP="004D4056">
      <w:pPr>
        <w:tabs>
          <w:tab w:val="left" w:pos="5115"/>
        </w:tabs>
        <w:jc w:val="both"/>
        <w:rPr>
          <w:sz w:val="24"/>
          <w:szCs w:val="24"/>
        </w:rPr>
      </w:pPr>
      <w:r w:rsidRPr="009F5112">
        <w:rPr>
          <w:sz w:val="24"/>
          <w:szCs w:val="24"/>
        </w:rPr>
        <w:t>Közreműködik: ……………….</w:t>
      </w:r>
    </w:p>
    <w:p w14:paraId="2E88DA5F" w14:textId="17C3C1AA" w:rsidR="0025290C" w:rsidRPr="008B1ACD" w:rsidRDefault="004D4056" w:rsidP="0002118E">
      <w:pPr>
        <w:tabs>
          <w:tab w:val="left" w:pos="5115"/>
        </w:tabs>
        <w:jc w:val="both"/>
        <w:rPr>
          <w:b/>
          <w:bCs/>
          <w:sz w:val="24"/>
          <w:szCs w:val="24"/>
        </w:rPr>
      </w:pPr>
      <w:r w:rsidRPr="008B1ACD">
        <w:rPr>
          <w:b/>
          <w:bCs/>
          <w:sz w:val="24"/>
          <w:szCs w:val="24"/>
        </w:rPr>
        <w:t>Helyszín: Országzászló</w:t>
      </w:r>
    </w:p>
    <w:p w14:paraId="7B717A7F" w14:textId="77777777" w:rsidR="000F41F4" w:rsidRDefault="000F41F4" w:rsidP="004D4056">
      <w:pPr>
        <w:jc w:val="both"/>
        <w:rPr>
          <w:b/>
          <w:bCs/>
          <w:sz w:val="24"/>
          <w:szCs w:val="24"/>
        </w:rPr>
      </w:pPr>
    </w:p>
    <w:p w14:paraId="6196D140" w14:textId="430D9748" w:rsidR="00042061" w:rsidRDefault="00042061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19:</w:t>
      </w:r>
      <w:r w:rsidR="00C1337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</w:p>
    <w:p w14:paraId="4016CAE5" w14:textId="6BDACB1C" w:rsidR="00042061" w:rsidRPr="00042061" w:rsidRDefault="00042061" w:rsidP="00042061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árom a Kodály</w:t>
      </w:r>
    </w:p>
    <w:p w14:paraId="4572999E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Egy kert.</w:t>
      </w:r>
    </w:p>
    <w:p w14:paraId="587C27DA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Egy színpad.</w:t>
      </w:r>
    </w:p>
    <w:p w14:paraId="7744DED1" w14:textId="4BE95C9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Három zenei világ.</w:t>
      </w:r>
    </w:p>
    <w:p w14:paraId="28250039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Az első a magyar népdal eredeti, tiszta forrása.</w:t>
      </w:r>
    </w:p>
    <w:p w14:paraId="2E864DC5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A második a klasszikus zenei népdalfeldolgozások méltósága és szépsége.</w:t>
      </w:r>
    </w:p>
    <w:p w14:paraId="716247D8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 xml:space="preserve">A harmadik a mai kor hangja, a népdalok kortárs művészek által </w:t>
      </w:r>
      <w:proofErr w:type="spellStart"/>
      <w:r w:rsidRPr="00042061">
        <w:rPr>
          <w:sz w:val="24"/>
          <w:szCs w:val="24"/>
        </w:rPr>
        <w:t>újragondolt</w:t>
      </w:r>
      <w:proofErr w:type="spellEnd"/>
      <w:r w:rsidRPr="00042061">
        <w:rPr>
          <w:sz w:val="24"/>
          <w:szCs w:val="24"/>
        </w:rPr>
        <w:t xml:space="preserve"> frissessége.</w:t>
      </w:r>
    </w:p>
    <w:p w14:paraId="626B1C08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lastRenderedPageBreak/>
        <w:t>A népdalok most nem pusztán emlékek, hanem élő, lélegző történetek.</w:t>
      </w:r>
    </w:p>
    <w:p w14:paraId="4703D8B1" w14:textId="4B755611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Minden dallamban ott rejlik a múlt, és az a vágy, hogy megújuljon - a hangok találkoznak, párbeszédet folytatnak, egymásból táplálkoznak.</w:t>
      </w:r>
    </w:p>
    <w:p w14:paraId="799CD0F2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E három zenei világ három különálló sziget – és a híd közöttük Kodály, aki hagyományból épített jövőt.</w:t>
      </w:r>
    </w:p>
    <w:p w14:paraId="1008BB2B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 xml:space="preserve">Ez az este pedig egy időutazás, ahol a múltból jelent teremtünk. </w:t>
      </w:r>
    </w:p>
    <w:p w14:paraId="582D4094" w14:textId="47FAE4BF" w:rsidR="00042061" w:rsidRPr="00042061" w:rsidRDefault="00042061" w:rsidP="00042061">
      <w:pPr>
        <w:jc w:val="both"/>
        <w:rPr>
          <w:sz w:val="24"/>
          <w:szCs w:val="24"/>
        </w:rPr>
      </w:pPr>
      <w:r>
        <w:rPr>
          <w:sz w:val="24"/>
          <w:szCs w:val="24"/>
        </w:rPr>
        <w:t>Fellépnek</w:t>
      </w:r>
      <w:r w:rsidRPr="00042061">
        <w:rPr>
          <w:sz w:val="24"/>
          <w:szCs w:val="24"/>
        </w:rPr>
        <w:t>:</w:t>
      </w:r>
    </w:p>
    <w:p w14:paraId="5B135072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Szabó Dorottya és Szegvári Júlia, a Kecskeméti Katona József Nemzeti Színház színművészei</w:t>
      </w:r>
    </w:p>
    <w:p w14:paraId="0F0207B9" w14:textId="77777777" w:rsidR="00042061" w:rsidRPr="00042061" w:rsidRDefault="00042061" w:rsidP="00042061">
      <w:pPr>
        <w:jc w:val="both"/>
        <w:rPr>
          <w:sz w:val="24"/>
          <w:szCs w:val="24"/>
        </w:rPr>
      </w:pPr>
      <w:proofErr w:type="spellStart"/>
      <w:r w:rsidRPr="00042061">
        <w:rPr>
          <w:sz w:val="24"/>
          <w:szCs w:val="24"/>
        </w:rPr>
        <w:t>Turós</w:t>
      </w:r>
      <w:proofErr w:type="spellEnd"/>
      <w:r w:rsidRPr="00042061">
        <w:rPr>
          <w:sz w:val="24"/>
          <w:szCs w:val="24"/>
        </w:rPr>
        <w:t xml:space="preserve"> Eszter zongoraművész</w:t>
      </w:r>
    </w:p>
    <w:p w14:paraId="5BEF03AB" w14:textId="77777777" w:rsidR="00042061" w:rsidRPr="00042061" w:rsidRDefault="00042061" w:rsidP="00042061">
      <w:pPr>
        <w:jc w:val="both"/>
        <w:rPr>
          <w:sz w:val="24"/>
          <w:szCs w:val="24"/>
        </w:rPr>
      </w:pPr>
      <w:proofErr w:type="spellStart"/>
      <w:r w:rsidRPr="00042061">
        <w:rPr>
          <w:sz w:val="24"/>
          <w:szCs w:val="24"/>
        </w:rPr>
        <w:t>Tötös</w:t>
      </w:r>
      <w:proofErr w:type="spellEnd"/>
      <w:r w:rsidRPr="00042061">
        <w:rPr>
          <w:sz w:val="24"/>
          <w:szCs w:val="24"/>
        </w:rPr>
        <w:t xml:space="preserve"> Roland operaénekes</w:t>
      </w:r>
    </w:p>
    <w:p w14:paraId="7B6CB18D" w14:textId="77777777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Rigó Márton és zenekara</w:t>
      </w:r>
    </w:p>
    <w:p w14:paraId="3C47EA89" w14:textId="5291F1C8" w:rsidR="00042061" w:rsidRPr="00042061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Zakar Béla Bence, a Nemzeti Dobogó növendéke.</w:t>
      </w:r>
    </w:p>
    <w:p w14:paraId="3B375073" w14:textId="7AA8A528" w:rsidR="0002118E" w:rsidRDefault="00042061" w:rsidP="00042061">
      <w:pPr>
        <w:jc w:val="both"/>
        <w:rPr>
          <w:sz w:val="24"/>
          <w:szCs w:val="24"/>
        </w:rPr>
      </w:pPr>
      <w:r w:rsidRPr="00042061">
        <w:rPr>
          <w:sz w:val="24"/>
          <w:szCs w:val="24"/>
        </w:rPr>
        <w:t>A műsort összeállította: Szegvári Júlia</w:t>
      </w:r>
    </w:p>
    <w:p w14:paraId="79ED3856" w14:textId="6273419A" w:rsidR="00042061" w:rsidRDefault="00042061" w:rsidP="00042061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Díszudvar</w:t>
      </w:r>
    </w:p>
    <w:p w14:paraId="30138960" w14:textId="77777777" w:rsidR="009F5112" w:rsidRPr="001F0ECE" w:rsidRDefault="009F5112" w:rsidP="00042061">
      <w:pPr>
        <w:jc w:val="both"/>
        <w:rPr>
          <w:b/>
          <w:bCs/>
          <w:sz w:val="24"/>
          <w:szCs w:val="24"/>
        </w:rPr>
      </w:pPr>
    </w:p>
    <w:p w14:paraId="4DAE3DE1" w14:textId="532E28A8" w:rsidR="001865EA" w:rsidRDefault="001865EA" w:rsidP="004D4056">
      <w:pPr>
        <w:jc w:val="both"/>
        <w:rPr>
          <w:b/>
          <w:bCs/>
          <w:sz w:val="24"/>
          <w:szCs w:val="24"/>
        </w:rPr>
      </w:pPr>
      <w:r w:rsidRPr="001865EA">
        <w:rPr>
          <w:b/>
          <w:bCs/>
          <w:sz w:val="24"/>
          <w:szCs w:val="24"/>
        </w:rPr>
        <w:t>21:00 óra</w:t>
      </w:r>
    </w:p>
    <w:p w14:paraId="699FFC83" w14:textId="2A6EB176" w:rsidR="000152C7" w:rsidRDefault="00EC2679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Lechner Udvar Mozi</w:t>
      </w:r>
    </w:p>
    <w:p w14:paraId="4154EDA4" w14:textId="3CF8A29D" w:rsidR="001865EA" w:rsidRDefault="001865EA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„A</w:t>
      </w:r>
      <w:r w:rsidR="00F921AA">
        <w:rPr>
          <w:b/>
          <w:bCs/>
          <w:sz w:val="24"/>
          <w:szCs w:val="24"/>
        </w:rPr>
        <w:t>kik a hazára voksoltak – Sopron 1921</w:t>
      </w:r>
      <w:r>
        <w:rPr>
          <w:b/>
          <w:bCs/>
          <w:sz w:val="24"/>
          <w:szCs w:val="24"/>
        </w:rPr>
        <w:t>”</w:t>
      </w:r>
      <w:r w:rsidR="00E469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című film vetítése</w:t>
      </w:r>
    </w:p>
    <w:p w14:paraId="1CB0A28C" w14:textId="32D4E52B" w:rsidR="000152C7" w:rsidRPr="009F5112" w:rsidRDefault="001865EA" w:rsidP="004D4056">
      <w:pPr>
        <w:jc w:val="both"/>
        <w:rPr>
          <w:b/>
          <w:bCs/>
          <w:sz w:val="24"/>
          <w:szCs w:val="24"/>
        </w:rPr>
      </w:pPr>
      <w:r w:rsidRPr="009F5112">
        <w:rPr>
          <w:b/>
          <w:bCs/>
          <w:sz w:val="24"/>
          <w:szCs w:val="24"/>
        </w:rPr>
        <w:t>Helyszín: Díszudvar</w:t>
      </w:r>
    </w:p>
    <w:p w14:paraId="3C73F490" w14:textId="77777777" w:rsidR="009F5112" w:rsidRPr="000A5EFC" w:rsidRDefault="009F5112" w:rsidP="004D4056">
      <w:pPr>
        <w:jc w:val="both"/>
        <w:rPr>
          <w:sz w:val="24"/>
          <w:szCs w:val="24"/>
        </w:rPr>
      </w:pPr>
    </w:p>
    <w:p w14:paraId="61854FF1" w14:textId="52E0FF58" w:rsidR="00325FA8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5.</w:t>
      </w:r>
      <w:r w:rsidR="00E55D08" w:rsidRPr="000A5EFC">
        <w:rPr>
          <w:b/>
          <w:bCs/>
          <w:sz w:val="24"/>
          <w:szCs w:val="24"/>
          <w:highlight w:val="darkGray"/>
        </w:rPr>
        <w:t xml:space="preserve"> csütörtök</w:t>
      </w:r>
    </w:p>
    <w:p w14:paraId="24EC38EF" w14:textId="28F932B1" w:rsidR="002E6EAE" w:rsidRPr="002E6EAE" w:rsidRDefault="002E6EAE" w:rsidP="004D4056">
      <w:pPr>
        <w:jc w:val="both"/>
        <w:rPr>
          <w:b/>
          <w:bCs/>
          <w:sz w:val="24"/>
          <w:szCs w:val="24"/>
        </w:rPr>
      </w:pPr>
      <w:r w:rsidRPr="002E6EAE">
        <w:rPr>
          <w:b/>
          <w:bCs/>
          <w:sz w:val="24"/>
          <w:szCs w:val="24"/>
        </w:rPr>
        <w:t>16:00 -19:00</w:t>
      </w:r>
    </w:p>
    <w:p w14:paraId="6B43BDBF" w14:textId="77777777" w:rsidR="000152C7" w:rsidRPr="00042061" w:rsidRDefault="000152C7" w:rsidP="000152C7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 és Magyar Népmesék filmvetítés</w:t>
      </w:r>
    </w:p>
    <w:p w14:paraId="20D33FC0" w14:textId="77777777" w:rsidR="000152C7" w:rsidRPr="004D4056" w:rsidRDefault="000152C7" w:rsidP="000152C7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a Kecskeméti Katona József Múzeum múzeumpedagógusaival.</w:t>
      </w:r>
    </w:p>
    <w:p w14:paraId="428A7AE7" w14:textId="0B161FE9" w:rsidR="0025290C" w:rsidRPr="000F41F4" w:rsidRDefault="000152C7" w:rsidP="004D4056">
      <w:pPr>
        <w:jc w:val="both"/>
        <w:rPr>
          <w:b/>
          <w:bCs/>
          <w:sz w:val="24"/>
          <w:szCs w:val="24"/>
        </w:rPr>
      </w:pPr>
      <w:r w:rsidRPr="000F41F4">
        <w:rPr>
          <w:b/>
          <w:bCs/>
          <w:sz w:val="24"/>
          <w:szCs w:val="24"/>
        </w:rPr>
        <w:t xml:space="preserve">Helyszín: Kecskeméti Városháza Látogatóközpont múzeumpedagógiai terem (Városháza </w:t>
      </w:r>
      <w:r w:rsidR="009F5112" w:rsidRPr="000F41F4">
        <w:rPr>
          <w:b/>
          <w:bCs/>
          <w:sz w:val="24"/>
          <w:szCs w:val="24"/>
        </w:rPr>
        <w:t>fél</w:t>
      </w:r>
      <w:r w:rsidRPr="000F41F4">
        <w:rPr>
          <w:b/>
          <w:bCs/>
          <w:sz w:val="24"/>
          <w:szCs w:val="24"/>
        </w:rPr>
        <w:t>emelet)</w:t>
      </w:r>
    </w:p>
    <w:p w14:paraId="44EBE228" w14:textId="77777777" w:rsidR="000F41F4" w:rsidRDefault="000F41F4" w:rsidP="004D4056">
      <w:pPr>
        <w:jc w:val="both"/>
        <w:rPr>
          <w:b/>
          <w:bCs/>
          <w:sz w:val="24"/>
          <w:szCs w:val="24"/>
        </w:rPr>
      </w:pPr>
    </w:p>
    <w:p w14:paraId="1DAA7CD7" w14:textId="77777777" w:rsidR="000F41F4" w:rsidRDefault="000F41F4" w:rsidP="004D4056">
      <w:pPr>
        <w:jc w:val="both"/>
        <w:rPr>
          <w:b/>
          <w:bCs/>
          <w:sz w:val="24"/>
          <w:szCs w:val="24"/>
        </w:rPr>
      </w:pPr>
    </w:p>
    <w:p w14:paraId="56A8E828" w14:textId="77777777" w:rsidR="000F41F4" w:rsidRDefault="000F41F4" w:rsidP="004D4056">
      <w:pPr>
        <w:jc w:val="both"/>
        <w:rPr>
          <w:b/>
          <w:bCs/>
          <w:sz w:val="24"/>
          <w:szCs w:val="24"/>
        </w:rPr>
      </w:pPr>
    </w:p>
    <w:p w14:paraId="128DB253" w14:textId="77777777" w:rsidR="000F41F4" w:rsidRDefault="000F41F4" w:rsidP="004D4056">
      <w:pPr>
        <w:jc w:val="both"/>
        <w:rPr>
          <w:b/>
          <w:bCs/>
          <w:sz w:val="24"/>
          <w:szCs w:val="24"/>
        </w:rPr>
      </w:pPr>
    </w:p>
    <w:p w14:paraId="20367F28" w14:textId="28DF1DF9" w:rsidR="001865EA" w:rsidRDefault="001865EA" w:rsidP="004D4056">
      <w:pPr>
        <w:jc w:val="both"/>
        <w:rPr>
          <w:b/>
          <w:bCs/>
          <w:sz w:val="24"/>
          <w:szCs w:val="24"/>
        </w:rPr>
      </w:pPr>
      <w:r w:rsidRPr="00017058">
        <w:rPr>
          <w:b/>
          <w:bCs/>
          <w:sz w:val="24"/>
          <w:szCs w:val="24"/>
        </w:rPr>
        <w:lastRenderedPageBreak/>
        <w:t>17:30</w:t>
      </w:r>
      <w:r w:rsidR="00017058" w:rsidRPr="00017058">
        <w:rPr>
          <w:b/>
          <w:bCs/>
          <w:sz w:val="24"/>
          <w:szCs w:val="24"/>
        </w:rPr>
        <w:t xml:space="preserve"> </w:t>
      </w:r>
    </w:p>
    <w:p w14:paraId="5D9B0199" w14:textId="39DF59E0" w:rsidR="00017058" w:rsidRDefault="00017058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„Kóruséneklés – …a lelki gazdagodás egyik leghatalmasabb erőforrása”</w:t>
      </w:r>
    </w:p>
    <w:p w14:paraId="486E2488" w14:textId="1647214D" w:rsidR="00017058" w:rsidRPr="004D4056" w:rsidRDefault="00017058" w:rsidP="004D4056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>Műhelymunka helyi énekkarokkal és leendő kórustagokkal</w:t>
      </w:r>
      <w:r w:rsidR="0002118E">
        <w:rPr>
          <w:sz w:val="24"/>
          <w:szCs w:val="24"/>
        </w:rPr>
        <w:t xml:space="preserve">, amelyre minden érdeklődőt szeretettel várnak. </w:t>
      </w:r>
    </w:p>
    <w:p w14:paraId="6C31EEF9" w14:textId="1DEE4A3B" w:rsidR="00017058" w:rsidRPr="004D4056" w:rsidRDefault="00017058" w:rsidP="004D4056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Vendég: </w:t>
      </w:r>
      <w:r w:rsidR="0081536F" w:rsidRPr="0081536F">
        <w:rPr>
          <w:sz w:val="24"/>
          <w:szCs w:val="24"/>
        </w:rPr>
        <w:t xml:space="preserve">Szabó Soma Liszt-díjas karnagy, </w:t>
      </w:r>
      <w:r w:rsidR="009F5112">
        <w:rPr>
          <w:sz w:val="24"/>
          <w:szCs w:val="24"/>
        </w:rPr>
        <w:t xml:space="preserve">a Nyíregyházi Egyetem </w:t>
      </w:r>
      <w:r w:rsidR="0081536F" w:rsidRPr="0081536F">
        <w:rPr>
          <w:sz w:val="24"/>
          <w:szCs w:val="24"/>
        </w:rPr>
        <w:t>adjunktus</w:t>
      </w:r>
      <w:r w:rsidR="009F5112">
        <w:rPr>
          <w:sz w:val="24"/>
          <w:szCs w:val="24"/>
        </w:rPr>
        <w:t>a</w:t>
      </w:r>
      <w:r w:rsidR="0081536F" w:rsidRPr="0081536F">
        <w:rPr>
          <w:sz w:val="24"/>
          <w:szCs w:val="24"/>
        </w:rPr>
        <w:t xml:space="preserve">, a nyíregyházi </w:t>
      </w:r>
      <w:proofErr w:type="spellStart"/>
      <w:r w:rsidR="0081536F" w:rsidRPr="0081536F">
        <w:rPr>
          <w:sz w:val="24"/>
          <w:szCs w:val="24"/>
        </w:rPr>
        <w:t>Cantemus</w:t>
      </w:r>
      <w:proofErr w:type="spellEnd"/>
      <w:r w:rsidR="0081536F" w:rsidRPr="0081536F">
        <w:rPr>
          <w:sz w:val="24"/>
          <w:szCs w:val="24"/>
        </w:rPr>
        <w:t xml:space="preserve"> Vegyeskar vezetője</w:t>
      </w:r>
    </w:p>
    <w:p w14:paraId="01266110" w14:textId="77777777" w:rsidR="00017058" w:rsidRDefault="00017058" w:rsidP="004D4056">
      <w:pPr>
        <w:jc w:val="both"/>
        <w:rPr>
          <w:b/>
          <w:bCs/>
          <w:sz w:val="24"/>
          <w:szCs w:val="24"/>
        </w:rPr>
      </w:pPr>
      <w:r w:rsidRPr="0081536F">
        <w:rPr>
          <w:b/>
          <w:bCs/>
          <w:sz w:val="24"/>
          <w:szCs w:val="24"/>
        </w:rPr>
        <w:t>Helyszín: Díszterem</w:t>
      </w:r>
    </w:p>
    <w:p w14:paraId="48A32805" w14:textId="77777777" w:rsidR="009F5112" w:rsidRPr="0081536F" w:rsidRDefault="009F5112" w:rsidP="004D4056">
      <w:pPr>
        <w:jc w:val="both"/>
        <w:rPr>
          <w:b/>
          <w:bCs/>
          <w:sz w:val="24"/>
          <w:szCs w:val="24"/>
        </w:rPr>
      </w:pPr>
    </w:p>
    <w:p w14:paraId="2153764B" w14:textId="32900D21" w:rsidR="00F921AA" w:rsidRPr="0002118E" w:rsidRDefault="00C26C2F" w:rsidP="00F921AA">
      <w:pPr>
        <w:jc w:val="both"/>
        <w:rPr>
          <w:b/>
          <w:bCs/>
          <w:sz w:val="24"/>
          <w:szCs w:val="24"/>
        </w:rPr>
      </w:pPr>
      <w:r w:rsidRPr="0002118E">
        <w:rPr>
          <w:b/>
          <w:bCs/>
          <w:sz w:val="24"/>
          <w:szCs w:val="24"/>
        </w:rPr>
        <w:t>19</w:t>
      </w:r>
      <w:r w:rsidR="00CC0F14" w:rsidRPr="0002118E">
        <w:rPr>
          <w:b/>
          <w:bCs/>
          <w:sz w:val="24"/>
          <w:szCs w:val="24"/>
        </w:rPr>
        <w:t>:</w:t>
      </w:r>
      <w:r w:rsidRPr="0002118E">
        <w:rPr>
          <w:b/>
          <w:bCs/>
          <w:sz w:val="24"/>
          <w:szCs w:val="24"/>
        </w:rPr>
        <w:t>3</w:t>
      </w:r>
      <w:r w:rsidR="00CC0F14" w:rsidRPr="0002118E">
        <w:rPr>
          <w:b/>
          <w:bCs/>
          <w:sz w:val="24"/>
          <w:szCs w:val="24"/>
        </w:rPr>
        <w:t>0</w:t>
      </w:r>
    </w:p>
    <w:p w14:paraId="38301CDA" w14:textId="7B4BDBEE" w:rsidR="00F921AA" w:rsidRDefault="00F921AA" w:rsidP="00F921AA">
      <w:pPr>
        <w:jc w:val="both"/>
        <w:rPr>
          <w:b/>
          <w:bCs/>
          <w:sz w:val="24"/>
          <w:szCs w:val="24"/>
        </w:rPr>
      </w:pPr>
      <w:r w:rsidRPr="0002118E">
        <w:rPr>
          <w:b/>
          <w:bCs/>
          <w:sz w:val="24"/>
          <w:szCs w:val="24"/>
        </w:rPr>
        <w:t>Kecskemét Táncegyüttes m</w:t>
      </w:r>
      <w:r w:rsidR="0002118E">
        <w:rPr>
          <w:b/>
          <w:bCs/>
          <w:sz w:val="24"/>
          <w:szCs w:val="24"/>
        </w:rPr>
        <w:t>űsora</w:t>
      </w:r>
    </w:p>
    <w:p w14:paraId="66FDDB25" w14:textId="5E0E1609" w:rsidR="0002118E" w:rsidRPr="000A5EFC" w:rsidRDefault="0002118E" w:rsidP="00F921AA">
      <w:pPr>
        <w:jc w:val="both"/>
        <w:rPr>
          <w:sz w:val="24"/>
          <w:szCs w:val="24"/>
        </w:rPr>
      </w:pPr>
      <w:r w:rsidRPr="000A5EFC">
        <w:rPr>
          <w:sz w:val="24"/>
          <w:szCs w:val="24"/>
        </w:rPr>
        <w:t xml:space="preserve">Néphagyományunk sokszínűségét bemutató táncszínházi előadás. </w:t>
      </w:r>
    </w:p>
    <w:p w14:paraId="6FDC3B85" w14:textId="2983412B" w:rsidR="0025290C" w:rsidRDefault="00017058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</w:rPr>
        <w:t>Helyszín: Díszudvar</w:t>
      </w:r>
    </w:p>
    <w:p w14:paraId="26EE893E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1F4E32D4" w14:textId="558D4074" w:rsidR="00F90E16" w:rsidRPr="00C26C2F" w:rsidRDefault="00F90E16" w:rsidP="004D4056">
      <w:pPr>
        <w:jc w:val="both"/>
        <w:rPr>
          <w:b/>
          <w:bCs/>
          <w:sz w:val="24"/>
          <w:szCs w:val="24"/>
        </w:rPr>
      </w:pPr>
      <w:r w:rsidRPr="00C26C2F">
        <w:rPr>
          <w:b/>
          <w:bCs/>
          <w:sz w:val="24"/>
          <w:szCs w:val="24"/>
        </w:rPr>
        <w:t>21:00</w:t>
      </w:r>
    </w:p>
    <w:p w14:paraId="12E0FF6B" w14:textId="548D3F6F" w:rsidR="0002118E" w:rsidRDefault="00EC2679" w:rsidP="00F921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Lechner Udvar Mozi</w:t>
      </w:r>
    </w:p>
    <w:p w14:paraId="2B1F9A0F" w14:textId="7D3C71A7" w:rsidR="00F921AA" w:rsidRPr="000A5EFC" w:rsidRDefault="00F921AA" w:rsidP="00F921AA">
      <w:pPr>
        <w:jc w:val="both"/>
        <w:rPr>
          <w:sz w:val="24"/>
          <w:szCs w:val="24"/>
        </w:rPr>
      </w:pPr>
      <w:r w:rsidRPr="000A5EFC">
        <w:rPr>
          <w:sz w:val="24"/>
          <w:szCs w:val="24"/>
        </w:rPr>
        <w:t>„A szőlők királya” című film vetítése</w:t>
      </w:r>
    </w:p>
    <w:p w14:paraId="39112362" w14:textId="408400A4" w:rsidR="0002118E" w:rsidRPr="000A5EFC" w:rsidRDefault="00F921AA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</w:rPr>
        <w:t>Helyszín: Díszudvar</w:t>
      </w:r>
    </w:p>
    <w:p w14:paraId="354FE83D" w14:textId="77777777" w:rsidR="009F5112" w:rsidRDefault="009F5112" w:rsidP="004D4056">
      <w:pPr>
        <w:jc w:val="both"/>
        <w:rPr>
          <w:b/>
          <w:bCs/>
          <w:sz w:val="24"/>
          <w:szCs w:val="24"/>
          <w:highlight w:val="darkGray"/>
        </w:rPr>
      </w:pPr>
    </w:p>
    <w:p w14:paraId="5890F60B" w14:textId="6AD2D55B" w:rsidR="00D1081C" w:rsidRPr="0002118E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6.</w:t>
      </w:r>
      <w:r w:rsidR="00E55D08" w:rsidRPr="000A5EFC">
        <w:rPr>
          <w:b/>
          <w:bCs/>
          <w:sz w:val="24"/>
          <w:szCs w:val="24"/>
          <w:highlight w:val="darkGray"/>
        </w:rPr>
        <w:t xml:space="preserve"> péntek</w:t>
      </w:r>
    </w:p>
    <w:p w14:paraId="5E0F485E" w14:textId="35D1DD51" w:rsidR="002E6EAE" w:rsidRPr="002E6EAE" w:rsidRDefault="002E6EAE" w:rsidP="004D4056">
      <w:pPr>
        <w:jc w:val="both"/>
        <w:rPr>
          <w:b/>
          <w:bCs/>
          <w:sz w:val="24"/>
          <w:szCs w:val="24"/>
        </w:rPr>
      </w:pPr>
      <w:r w:rsidRPr="002E6EAE">
        <w:rPr>
          <w:b/>
          <w:bCs/>
          <w:sz w:val="24"/>
          <w:szCs w:val="24"/>
        </w:rPr>
        <w:t>16:00 -19:0</w:t>
      </w:r>
      <w:r w:rsidR="0029326B">
        <w:rPr>
          <w:b/>
          <w:bCs/>
          <w:sz w:val="24"/>
          <w:szCs w:val="24"/>
        </w:rPr>
        <w:t>0</w:t>
      </w:r>
    </w:p>
    <w:p w14:paraId="13B4C7D6" w14:textId="77777777" w:rsidR="0029326B" w:rsidRPr="00042061" w:rsidRDefault="0029326B" w:rsidP="0029326B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 és Magyar Népmesék filmvetítés</w:t>
      </w:r>
    </w:p>
    <w:p w14:paraId="1963073B" w14:textId="77777777" w:rsidR="0029326B" w:rsidRPr="004D4056" w:rsidRDefault="0029326B" w:rsidP="0029326B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a Kecskeméti Katona József Múzeum múzeumpedagógusaival.</w:t>
      </w:r>
    </w:p>
    <w:p w14:paraId="0719158A" w14:textId="13C588AA" w:rsidR="0029326B" w:rsidRPr="000A5EFC" w:rsidRDefault="0029326B" w:rsidP="0029326B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</w:rPr>
        <w:t xml:space="preserve">Helyszín: Kecskeméti Városháza Látogatóközpont múzeumpedagógiai terem (Városháza </w:t>
      </w:r>
      <w:r w:rsidR="000F41F4">
        <w:rPr>
          <w:b/>
          <w:bCs/>
          <w:sz w:val="24"/>
          <w:szCs w:val="24"/>
        </w:rPr>
        <w:t>fél</w:t>
      </w:r>
      <w:r w:rsidRPr="000A5EFC">
        <w:rPr>
          <w:b/>
          <w:bCs/>
          <w:sz w:val="24"/>
          <w:szCs w:val="24"/>
        </w:rPr>
        <w:t>emelet)</w:t>
      </w:r>
    </w:p>
    <w:p w14:paraId="06A20964" w14:textId="5B809DBC" w:rsidR="0029326B" w:rsidRDefault="0029326B" w:rsidP="002932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18:00</w:t>
      </w:r>
    </w:p>
    <w:p w14:paraId="114EFB07" w14:textId="77777777" w:rsidR="0029326B" w:rsidRDefault="0029326B" w:rsidP="002932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Városházától a Víztoronyig</w:t>
      </w:r>
    </w:p>
    <w:p w14:paraId="1E00E9C7" w14:textId="77777777" w:rsidR="0029326B" w:rsidRPr="0029326B" w:rsidRDefault="0029326B" w:rsidP="0029326B">
      <w:pPr>
        <w:jc w:val="both"/>
        <w:rPr>
          <w:sz w:val="24"/>
          <w:szCs w:val="24"/>
        </w:rPr>
      </w:pPr>
      <w:r w:rsidRPr="0029326B">
        <w:rPr>
          <w:sz w:val="24"/>
          <w:szCs w:val="24"/>
        </w:rPr>
        <w:t>Előadás a 180 éve született Lechner Ödön tervei</w:t>
      </w:r>
      <w:r>
        <w:rPr>
          <w:sz w:val="24"/>
          <w:szCs w:val="24"/>
        </w:rPr>
        <w:t>ről</w:t>
      </w:r>
      <w:r w:rsidRPr="0029326B">
        <w:rPr>
          <w:sz w:val="24"/>
          <w:szCs w:val="24"/>
        </w:rPr>
        <w:t xml:space="preserve"> és megvalósult épületei</w:t>
      </w:r>
      <w:r>
        <w:rPr>
          <w:sz w:val="24"/>
          <w:szCs w:val="24"/>
        </w:rPr>
        <w:t>ről</w:t>
      </w:r>
      <w:r w:rsidRPr="0029326B">
        <w:rPr>
          <w:sz w:val="24"/>
          <w:szCs w:val="24"/>
        </w:rPr>
        <w:t xml:space="preserve"> Kecskeméten</w:t>
      </w:r>
      <w:r>
        <w:rPr>
          <w:sz w:val="24"/>
          <w:szCs w:val="24"/>
        </w:rPr>
        <w:t>.</w:t>
      </w:r>
    </w:p>
    <w:p w14:paraId="24152D8B" w14:textId="7BE214CF" w:rsidR="0029326B" w:rsidRDefault="0029326B" w:rsidP="0029326B">
      <w:pPr>
        <w:jc w:val="both"/>
        <w:rPr>
          <w:sz w:val="24"/>
          <w:szCs w:val="24"/>
        </w:rPr>
      </w:pPr>
      <w:r w:rsidRPr="00017058">
        <w:rPr>
          <w:sz w:val="24"/>
          <w:szCs w:val="24"/>
        </w:rPr>
        <w:t xml:space="preserve">Előadó: ifj. </w:t>
      </w:r>
      <w:proofErr w:type="spellStart"/>
      <w:r w:rsidRPr="00017058">
        <w:rPr>
          <w:sz w:val="24"/>
          <w:szCs w:val="24"/>
        </w:rPr>
        <w:t>Gyergyádesz</w:t>
      </w:r>
      <w:proofErr w:type="spellEnd"/>
      <w:r w:rsidRPr="00017058">
        <w:rPr>
          <w:sz w:val="24"/>
          <w:szCs w:val="24"/>
        </w:rPr>
        <w:t xml:space="preserve"> László Móra Ferenc-díjas művészettörténész, </w:t>
      </w:r>
      <w:r w:rsidR="00EC2679">
        <w:rPr>
          <w:sz w:val="24"/>
          <w:szCs w:val="24"/>
        </w:rPr>
        <w:t xml:space="preserve">Kecskeméti Katona József Múzeum </w:t>
      </w:r>
      <w:r w:rsidRPr="00017058">
        <w:rPr>
          <w:sz w:val="24"/>
          <w:szCs w:val="24"/>
        </w:rPr>
        <w:t>képzőművészeti oszt</w:t>
      </w:r>
      <w:r>
        <w:rPr>
          <w:sz w:val="24"/>
          <w:szCs w:val="24"/>
        </w:rPr>
        <w:t>á</w:t>
      </w:r>
      <w:r w:rsidRPr="00017058">
        <w:rPr>
          <w:sz w:val="24"/>
          <w:szCs w:val="24"/>
        </w:rPr>
        <w:t>lyvezető</w:t>
      </w:r>
      <w:r w:rsidR="00EC2679">
        <w:rPr>
          <w:sz w:val="24"/>
          <w:szCs w:val="24"/>
        </w:rPr>
        <w:t>je</w:t>
      </w:r>
    </w:p>
    <w:p w14:paraId="4D531038" w14:textId="7D2EE080" w:rsidR="0029326B" w:rsidRPr="000F41F4" w:rsidRDefault="0029326B" w:rsidP="0029326B">
      <w:pPr>
        <w:jc w:val="both"/>
        <w:rPr>
          <w:b/>
          <w:bCs/>
          <w:sz w:val="24"/>
          <w:szCs w:val="24"/>
        </w:rPr>
      </w:pPr>
      <w:r w:rsidRPr="000F41F4">
        <w:rPr>
          <w:b/>
          <w:bCs/>
          <w:sz w:val="24"/>
          <w:szCs w:val="24"/>
        </w:rPr>
        <w:t>Helyszín: Díszterem</w:t>
      </w:r>
    </w:p>
    <w:p w14:paraId="1E906A99" w14:textId="77777777" w:rsidR="009F5112" w:rsidRDefault="009F5112" w:rsidP="0029326B">
      <w:pPr>
        <w:jc w:val="both"/>
        <w:rPr>
          <w:b/>
          <w:bCs/>
          <w:sz w:val="24"/>
          <w:szCs w:val="24"/>
        </w:rPr>
      </w:pPr>
    </w:p>
    <w:p w14:paraId="7B3C4B56" w14:textId="77777777" w:rsidR="008B1ACD" w:rsidRDefault="0029326B" w:rsidP="0029326B">
      <w:pPr>
        <w:jc w:val="both"/>
        <w:rPr>
          <w:b/>
          <w:bCs/>
          <w:sz w:val="24"/>
          <w:szCs w:val="24"/>
        </w:rPr>
      </w:pPr>
      <w:r w:rsidRPr="0029326B">
        <w:rPr>
          <w:b/>
          <w:bCs/>
          <w:sz w:val="24"/>
          <w:szCs w:val="24"/>
        </w:rPr>
        <w:lastRenderedPageBreak/>
        <w:t xml:space="preserve">19:00 </w:t>
      </w:r>
    </w:p>
    <w:p w14:paraId="484ABDF8" w14:textId="4115C53B" w:rsidR="0029326B" w:rsidRPr="008B1ACD" w:rsidRDefault="0029326B" w:rsidP="0029326B">
      <w:pPr>
        <w:jc w:val="both"/>
        <w:rPr>
          <w:b/>
          <w:bCs/>
          <w:sz w:val="24"/>
          <w:szCs w:val="24"/>
        </w:rPr>
      </w:pPr>
      <w:r w:rsidRPr="0029326B">
        <w:rPr>
          <w:b/>
          <w:bCs/>
          <w:sz w:val="24"/>
          <w:szCs w:val="24"/>
        </w:rPr>
        <w:t>Kávéházi Nők</w:t>
      </w:r>
      <w:r>
        <w:rPr>
          <w:b/>
          <w:bCs/>
          <w:sz w:val="24"/>
          <w:szCs w:val="24"/>
        </w:rPr>
        <w:t xml:space="preserve"> - </w:t>
      </w:r>
      <w:r w:rsidRPr="0029326B">
        <w:rPr>
          <w:sz w:val="24"/>
          <w:szCs w:val="24"/>
        </w:rPr>
        <w:t xml:space="preserve">Dalok és történetek a Lechner </w:t>
      </w:r>
      <w:r>
        <w:rPr>
          <w:sz w:val="24"/>
          <w:szCs w:val="24"/>
        </w:rPr>
        <w:t>Kávéházból</w:t>
      </w:r>
    </w:p>
    <w:p w14:paraId="7666A955" w14:textId="3671CA8E" w:rsidR="0029326B" w:rsidRPr="0029326B" w:rsidRDefault="0029326B" w:rsidP="0029326B">
      <w:pPr>
        <w:jc w:val="both"/>
        <w:rPr>
          <w:sz w:val="24"/>
          <w:szCs w:val="24"/>
        </w:rPr>
      </w:pPr>
      <w:r w:rsidRPr="0029326B">
        <w:rPr>
          <w:sz w:val="24"/>
          <w:szCs w:val="24"/>
        </w:rPr>
        <w:t xml:space="preserve">Illatos presszókávé, édes nosztalgia és egy csipetnyi pimaszság – a Lechner </w:t>
      </w:r>
      <w:r>
        <w:rPr>
          <w:sz w:val="24"/>
          <w:szCs w:val="24"/>
        </w:rPr>
        <w:t>Kávéház</w:t>
      </w:r>
      <w:r w:rsidRPr="0029326B">
        <w:rPr>
          <w:sz w:val="24"/>
          <w:szCs w:val="24"/>
        </w:rPr>
        <w:t xml:space="preserve"> asztalainál megelevenednek az 1920-as és 1950-es évek női sorsai. Dalok, levelek, naplórészletek és anekdoták rajzolnak fel egy kort, amikor a nők a cukrászdák füstjében keresték a szabadságot, szerelmet vagy épp csak a következő pillanat örömét.</w:t>
      </w:r>
    </w:p>
    <w:p w14:paraId="1E3BECED" w14:textId="03541436" w:rsidR="0029326B" w:rsidRPr="0029326B" w:rsidRDefault="0029326B" w:rsidP="0029326B">
      <w:pPr>
        <w:jc w:val="both"/>
        <w:rPr>
          <w:sz w:val="24"/>
          <w:szCs w:val="24"/>
        </w:rPr>
      </w:pPr>
      <w:r>
        <w:rPr>
          <w:sz w:val="24"/>
          <w:szCs w:val="24"/>
        </w:rPr>
        <w:t>Közreműködnek</w:t>
      </w:r>
      <w:r w:rsidRPr="0029326B">
        <w:rPr>
          <w:sz w:val="24"/>
          <w:szCs w:val="24"/>
        </w:rPr>
        <w:t>:</w:t>
      </w:r>
    </w:p>
    <w:p w14:paraId="358018E4" w14:textId="4B980A72" w:rsidR="0029326B" w:rsidRPr="0029326B" w:rsidRDefault="0029326B" w:rsidP="0029326B">
      <w:pPr>
        <w:jc w:val="both"/>
        <w:rPr>
          <w:sz w:val="24"/>
          <w:szCs w:val="24"/>
        </w:rPr>
      </w:pPr>
      <w:r w:rsidRPr="0029326B">
        <w:rPr>
          <w:sz w:val="24"/>
          <w:szCs w:val="24"/>
        </w:rPr>
        <w:t>a Kecskeméti Katona József Nemzeti Színház művészei, Bori Réka színművész, Mátyási Áron énekkari művész és Iván Sára karmester-</w:t>
      </w:r>
      <w:proofErr w:type="spellStart"/>
      <w:r w:rsidRPr="0029326B">
        <w:rPr>
          <w:sz w:val="24"/>
          <w:szCs w:val="24"/>
        </w:rPr>
        <w:t>korrepetítor</w:t>
      </w:r>
      <w:proofErr w:type="spellEnd"/>
      <w:r w:rsidRPr="0029326B">
        <w:rPr>
          <w:sz w:val="24"/>
          <w:szCs w:val="24"/>
        </w:rPr>
        <w:t>.</w:t>
      </w:r>
    </w:p>
    <w:p w14:paraId="0E47A73E" w14:textId="77777777" w:rsidR="0029326B" w:rsidRPr="0029326B" w:rsidRDefault="0029326B" w:rsidP="0029326B">
      <w:pPr>
        <w:jc w:val="both"/>
        <w:rPr>
          <w:sz w:val="24"/>
          <w:szCs w:val="24"/>
        </w:rPr>
      </w:pPr>
      <w:r w:rsidRPr="0029326B">
        <w:rPr>
          <w:sz w:val="24"/>
          <w:szCs w:val="24"/>
        </w:rPr>
        <w:t>Zenei dramaturg: Tóth Kata</w:t>
      </w:r>
    </w:p>
    <w:p w14:paraId="52A8D518" w14:textId="25563365" w:rsidR="00E4695B" w:rsidRDefault="0029326B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Lechner Kávéház</w:t>
      </w:r>
    </w:p>
    <w:p w14:paraId="197F52D2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1F6BEFF" w14:textId="50E3EA85" w:rsidR="00F973D1" w:rsidRDefault="00F973D1" w:rsidP="004D4056">
      <w:pPr>
        <w:jc w:val="both"/>
        <w:rPr>
          <w:b/>
          <w:bCs/>
          <w:sz w:val="24"/>
          <w:szCs w:val="24"/>
        </w:rPr>
      </w:pPr>
      <w:r w:rsidRPr="00F973D1">
        <w:rPr>
          <w:b/>
          <w:bCs/>
          <w:sz w:val="24"/>
          <w:szCs w:val="24"/>
        </w:rPr>
        <w:t>20:00</w:t>
      </w:r>
    </w:p>
    <w:p w14:paraId="061C9EEC" w14:textId="26C8BCF2" w:rsidR="002E6EAE" w:rsidRDefault="002E6EAE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Paulina koncert</w:t>
      </w:r>
    </w:p>
    <w:p w14:paraId="7EB3C7EA" w14:textId="08D9F967" w:rsidR="00017058" w:rsidRDefault="0029326B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2024-ben jelent meg első önálló nagylemeze Rubin címmel. Az album debütálása után Paulina elnyerte a Magyar Hanglemezgyártók Szövetségének </w:t>
      </w:r>
      <w:proofErr w:type="spellStart"/>
      <w:r>
        <w:rPr>
          <w:sz w:val="24"/>
          <w:szCs w:val="24"/>
        </w:rPr>
        <w:t>Fonogram</w:t>
      </w:r>
      <w:proofErr w:type="spellEnd"/>
      <w:r>
        <w:rPr>
          <w:sz w:val="24"/>
          <w:szCs w:val="24"/>
        </w:rPr>
        <w:t xml:space="preserve"> díját „Az év hazai modern pop-rock albuma vagy hangfelvétele” kategóriában. </w:t>
      </w:r>
    </w:p>
    <w:p w14:paraId="3A1C3D42" w14:textId="142AD1F4" w:rsidR="009F5112" w:rsidRPr="009F5112" w:rsidRDefault="009F5112" w:rsidP="004D4056">
      <w:pPr>
        <w:jc w:val="both"/>
        <w:rPr>
          <w:b/>
          <w:bCs/>
          <w:sz w:val="24"/>
          <w:szCs w:val="24"/>
        </w:rPr>
      </w:pPr>
      <w:r w:rsidRPr="009F5112">
        <w:rPr>
          <w:b/>
          <w:bCs/>
          <w:sz w:val="24"/>
          <w:szCs w:val="24"/>
        </w:rPr>
        <w:t>Helyszín: Díszudvar</w:t>
      </w:r>
    </w:p>
    <w:p w14:paraId="2E2DAFBC" w14:textId="77777777" w:rsidR="009F5112" w:rsidRDefault="009F5112" w:rsidP="004D4056">
      <w:pPr>
        <w:jc w:val="both"/>
        <w:rPr>
          <w:sz w:val="24"/>
          <w:szCs w:val="24"/>
        </w:rPr>
      </w:pPr>
    </w:p>
    <w:p w14:paraId="152F4528" w14:textId="54AFD664" w:rsidR="00D1081C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7.</w:t>
      </w:r>
      <w:r w:rsidR="00E55D08" w:rsidRPr="000A5EFC">
        <w:rPr>
          <w:b/>
          <w:bCs/>
          <w:sz w:val="24"/>
          <w:szCs w:val="24"/>
          <w:highlight w:val="darkGray"/>
        </w:rPr>
        <w:t xml:space="preserve"> szombat</w:t>
      </w:r>
    </w:p>
    <w:p w14:paraId="2ACA5B3E" w14:textId="6DC30BBB" w:rsidR="004E028F" w:rsidRPr="004E028F" w:rsidRDefault="004E028F" w:rsidP="004E028F">
      <w:pPr>
        <w:jc w:val="both"/>
        <w:rPr>
          <w:b/>
          <w:bCs/>
          <w:sz w:val="24"/>
          <w:szCs w:val="24"/>
        </w:rPr>
      </w:pPr>
      <w:r w:rsidRPr="004E028F">
        <w:rPr>
          <w:b/>
          <w:bCs/>
          <w:sz w:val="24"/>
          <w:szCs w:val="24"/>
        </w:rPr>
        <w:t>10:00</w:t>
      </w:r>
      <w:r>
        <w:rPr>
          <w:b/>
          <w:bCs/>
          <w:sz w:val="24"/>
          <w:szCs w:val="24"/>
        </w:rPr>
        <w:t xml:space="preserve"> -</w:t>
      </w:r>
      <w:r w:rsidRPr="004E028F">
        <w:rPr>
          <w:b/>
          <w:bCs/>
          <w:sz w:val="24"/>
          <w:szCs w:val="24"/>
        </w:rPr>
        <w:t xml:space="preserve"> 18:00</w:t>
      </w:r>
    </w:p>
    <w:p w14:paraId="301B311E" w14:textId="6C6A8917" w:rsidR="004E028F" w:rsidRDefault="004E028F" w:rsidP="004E028F">
      <w:pPr>
        <w:jc w:val="both"/>
        <w:rPr>
          <w:b/>
          <w:bCs/>
          <w:sz w:val="24"/>
          <w:szCs w:val="24"/>
        </w:rPr>
      </w:pPr>
      <w:r w:rsidRPr="004E028F">
        <w:rPr>
          <w:b/>
          <w:bCs/>
          <w:sz w:val="24"/>
          <w:szCs w:val="24"/>
        </w:rPr>
        <w:t>Tekergőtér</w:t>
      </w:r>
    </w:p>
    <w:p w14:paraId="01EF991A" w14:textId="603E196E" w:rsidR="004E028F" w:rsidRPr="00F34B4C" w:rsidRDefault="00F34B4C" w:rsidP="004E028F">
      <w:pPr>
        <w:jc w:val="both"/>
        <w:rPr>
          <w:sz w:val="24"/>
          <w:szCs w:val="24"/>
        </w:rPr>
      </w:pPr>
      <w:r w:rsidRPr="00F34B4C">
        <w:rPr>
          <w:sz w:val="24"/>
          <w:szCs w:val="24"/>
        </w:rPr>
        <w:t>12 játékasztal kicsiknek és nagyoknak</w:t>
      </w:r>
    </w:p>
    <w:p w14:paraId="673E212C" w14:textId="3D5C611C" w:rsidR="004E028F" w:rsidRPr="004E028F" w:rsidRDefault="00F34B4C" w:rsidP="004E028F">
      <w:pPr>
        <w:jc w:val="both"/>
        <w:rPr>
          <w:sz w:val="24"/>
          <w:szCs w:val="24"/>
        </w:rPr>
      </w:pPr>
      <w:r w:rsidRPr="00F34B4C">
        <w:rPr>
          <w:sz w:val="24"/>
          <w:szCs w:val="24"/>
        </w:rPr>
        <w:t xml:space="preserve">Tizenkét játékasztal vár kicsikre és nagyokra, hogy próbára tegyék ügyességüket. </w:t>
      </w:r>
    </w:p>
    <w:p w14:paraId="558B7E55" w14:textId="77777777" w:rsidR="004E028F" w:rsidRPr="004E028F" w:rsidRDefault="004E028F" w:rsidP="004E028F">
      <w:pPr>
        <w:jc w:val="both"/>
        <w:rPr>
          <w:b/>
          <w:bCs/>
          <w:sz w:val="24"/>
          <w:szCs w:val="24"/>
        </w:rPr>
      </w:pPr>
      <w:r w:rsidRPr="004E028F">
        <w:rPr>
          <w:b/>
          <w:bCs/>
          <w:sz w:val="24"/>
          <w:szCs w:val="24"/>
        </w:rPr>
        <w:t>Jövőbe lövő</w:t>
      </w:r>
    </w:p>
    <w:p w14:paraId="238B1C53" w14:textId="6A7CF6E8" w:rsidR="004E028F" w:rsidRDefault="004E028F" w:rsidP="004D4056">
      <w:pPr>
        <w:jc w:val="both"/>
        <w:rPr>
          <w:sz w:val="24"/>
          <w:szCs w:val="24"/>
        </w:rPr>
      </w:pPr>
      <w:r w:rsidRPr="004E028F">
        <w:rPr>
          <w:sz w:val="24"/>
          <w:szCs w:val="24"/>
        </w:rPr>
        <w:t>A Jövőbe lövő játék a Tintaló Társulás legújabb interaktív játéka.</w:t>
      </w:r>
    </w:p>
    <w:p w14:paraId="57575F09" w14:textId="792CBF15" w:rsidR="004E028F" w:rsidRPr="001F0ECE" w:rsidRDefault="004E028F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Városháza előtti sétány</w:t>
      </w:r>
    </w:p>
    <w:p w14:paraId="1A0626E2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48ADFD32" w14:textId="29BB85BB" w:rsidR="00017058" w:rsidRDefault="00017058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</w:t>
      </w:r>
      <w:r w:rsidR="00EC2679">
        <w:rPr>
          <w:b/>
          <w:bCs/>
          <w:sz w:val="24"/>
          <w:szCs w:val="24"/>
        </w:rPr>
        <w:t>-12:00</w:t>
      </w:r>
    </w:p>
    <w:p w14:paraId="3779A404" w14:textId="152E7A6B" w:rsidR="00017058" w:rsidRDefault="00EC2679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Kecskeméti </w:t>
      </w:r>
      <w:r w:rsidR="00017058">
        <w:rPr>
          <w:b/>
          <w:bCs/>
          <w:sz w:val="24"/>
          <w:szCs w:val="24"/>
        </w:rPr>
        <w:t>Süt</w:t>
      </w:r>
      <w:r>
        <w:rPr>
          <w:b/>
          <w:bCs/>
          <w:sz w:val="24"/>
          <w:szCs w:val="24"/>
        </w:rPr>
        <w:t>eménysütő</w:t>
      </w:r>
      <w:r w:rsidR="000170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 w:rsidR="00017058">
        <w:rPr>
          <w:b/>
          <w:bCs/>
          <w:sz w:val="24"/>
          <w:szCs w:val="24"/>
        </w:rPr>
        <w:t>erseny</w:t>
      </w:r>
    </w:p>
    <w:p w14:paraId="2F728479" w14:textId="022E7888" w:rsidR="00EC2679" w:rsidRPr="00EC2679" w:rsidRDefault="00EC2679" w:rsidP="004D4056">
      <w:pPr>
        <w:jc w:val="both"/>
        <w:rPr>
          <w:sz w:val="24"/>
          <w:szCs w:val="24"/>
        </w:rPr>
      </w:pPr>
      <w:r w:rsidRPr="00EC2679">
        <w:rPr>
          <w:sz w:val="24"/>
          <w:szCs w:val="24"/>
        </w:rPr>
        <w:t xml:space="preserve">Sütemények leadása: 10:00-11:00 óráig, </w:t>
      </w:r>
      <w:r w:rsidRPr="009F5112">
        <w:rPr>
          <w:b/>
          <w:bCs/>
          <w:sz w:val="24"/>
          <w:szCs w:val="24"/>
        </w:rPr>
        <w:t>eredményhirdetés 12:00 órakor a Díszudvarban</w:t>
      </w:r>
    </w:p>
    <w:p w14:paraId="027FC564" w14:textId="2A1408C0" w:rsidR="00017058" w:rsidRPr="00EC2679" w:rsidRDefault="00017058" w:rsidP="004D4056">
      <w:pPr>
        <w:jc w:val="both"/>
        <w:rPr>
          <w:sz w:val="24"/>
          <w:szCs w:val="24"/>
        </w:rPr>
      </w:pPr>
      <w:r w:rsidRPr="00EC2679">
        <w:rPr>
          <w:sz w:val="24"/>
          <w:szCs w:val="24"/>
        </w:rPr>
        <w:lastRenderedPageBreak/>
        <w:t>Szervező: Nők a Nemzet Jövőjéért Egyesület</w:t>
      </w:r>
    </w:p>
    <w:p w14:paraId="477988D8" w14:textId="678C619E" w:rsidR="0025290C" w:rsidRPr="001F0ECE" w:rsidRDefault="00017058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Városháza</w:t>
      </w:r>
    </w:p>
    <w:p w14:paraId="3C1E6CC5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1CC0008" w14:textId="790E7EAB" w:rsidR="00F973D1" w:rsidRPr="00B40485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>10</w:t>
      </w:r>
      <w:r w:rsidR="00B40485" w:rsidRPr="00B40485">
        <w:rPr>
          <w:b/>
          <w:bCs/>
          <w:sz w:val="24"/>
          <w:szCs w:val="24"/>
        </w:rPr>
        <w:t>:00</w:t>
      </w:r>
      <w:r w:rsidRPr="00B40485">
        <w:rPr>
          <w:b/>
          <w:bCs/>
          <w:sz w:val="24"/>
          <w:szCs w:val="24"/>
        </w:rPr>
        <w:t xml:space="preserve"> óra </w:t>
      </w:r>
    </w:p>
    <w:p w14:paraId="69AEA983" w14:textId="77777777" w:rsidR="00D5751C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 xml:space="preserve">Sárkányölő Sebestény </w:t>
      </w:r>
    </w:p>
    <w:p w14:paraId="64887A60" w14:textId="072D1507" w:rsidR="00F973D1" w:rsidRPr="004F3918" w:rsidRDefault="004F3918" w:rsidP="004D4056">
      <w:pPr>
        <w:jc w:val="both"/>
        <w:rPr>
          <w:sz w:val="24"/>
          <w:szCs w:val="24"/>
        </w:rPr>
      </w:pPr>
      <w:r w:rsidRPr="004F3918">
        <w:rPr>
          <w:sz w:val="24"/>
          <w:szCs w:val="24"/>
        </w:rPr>
        <w:t>A</w:t>
      </w:r>
      <w:r w:rsidR="00F973D1" w:rsidRPr="004F3918">
        <w:rPr>
          <w:sz w:val="24"/>
          <w:szCs w:val="24"/>
        </w:rPr>
        <w:t xml:space="preserve"> Kabóc</w:t>
      </w:r>
      <w:r w:rsidR="00473C69" w:rsidRPr="004F3918">
        <w:rPr>
          <w:sz w:val="24"/>
          <w:szCs w:val="24"/>
        </w:rPr>
        <w:t>a</w:t>
      </w:r>
      <w:r w:rsidR="00F973D1" w:rsidRPr="004F3918">
        <w:rPr>
          <w:sz w:val="24"/>
          <w:szCs w:val="24"/>
        </w:rPr>
        <w:t xml:space="preserve"> Bábszínház </w:t>
      </w:r>
      <w:r w:rsidR="00D5751C" w:rsidRPr="004F3918">
        <w:rPr>
          <w:sz w:val="24"/>
          <w:szCs w:val="24"/>
        </w:rPr>
        <w:t>mesejátéka</w:t>
      </w:r>
    </w:p>
    <w:p w14:paraId="4939940F" w14:textId="5F964369" w:rsidR="00F973D1" w:rsidRPr="001F0ECE" w:rsidRDefault="00F973D1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Díszudvar</w:t>
      </w:r>
    </w:p>
    <w:p w14:paraId="7DD59D82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136A20A" w14:textId="763F84C6" w:rsidR="0025290C" w:rsidRDefault="00EC2679" w:rsidP="004D4056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>10</w:t>
      </w:r>
      <w:r w:rsidR="00D5751C" w:rsidRPr="004F3918">
        <w:rPr>
          <w:b/>
          <w:bCs/>
          <w:sz w:val="24"/>
          <w:szCs w:val="24"/>
        </w:rPr>
        <w:t xml:space="preserve">:30 </w:t>
      </w:r>
    </w:p>
    <w:p w14:paraId="35BC60CA" w14:textId="536BF43D" w:rsidR="004F3918" w:rsidRPr="004F3918" w:rsidRDefault="004F3918" w:rsidP="004F3918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>Szecessziós séta Kecskemét főterén</w:t>
      </w:r>
    </w:p>
    <w:p w14:paraId="7F8DF6E4" w14:textId="36D4079E" w:rsidR="000C6325" w:rsidRPr="000C6325" w:rsidRDefault="000C6325" w:rsidP="000C6325">
      <w:pPr>
        <w:jc w:val="both"/>
        <w:rPr>
          <w:sz w:val="24"/>
          <w:szCs w:val="24"/>
        </w:rPr>
      </w:pPr>
      <w:r w:rsidRPr="000C6325">
        <w:rPr>
          <w:sz w:val="24"/>
          <w:szCs w:val="24"/>
        </w:rPr>
        <w:t>Kecskemét több szempontból is különleges főtéri építészeti együttesének egyik kiemelkedő értéke, hogy a segítségével három szecessziós építészeti korszak is jól tanulmányozható. A sét</w:t>
      </w:r>
      <w:r w:rsidR="00B75944">
        <w:rPr>
          <w:sz w:val="24"/>
          <w:szCs w:val="24"/>
        </w:rPr>
        <w:t>a</w:t>
      </w:r>
      <w:r w:rsidRPr="000C6325">
        <w:rPr>
          <w:sz w:val="24"/>
          <w:szCs w:val="24"/>
        </w:rPr>
        <w:t xml:space="preserve"> ennek megfelelően a Városházától</w:t>
      </w:r>
      <w:r w:rsidR="00B75944">
        <w:rPr>
          <w:sz w:val="24"/>
          <w:szCs w:val="24"/>
        </w:rPr>
        <w:t xml:space="preserve"> </w:t>
      </w:r>
      <w:r w:rsidRPr="000C6325">
        <w:rPr>
          <w:sz w:val="24"/>
          <w:szCs w:val="24"/>
        </w:rPr>
        <w:t>kezdve, a Cifrapalotán és az Iparos Otthonon át, az Újkollégiumig vagy éppen az egykori Városi Kaszinóig időrendi sorrendben mutatja be Kecskemét főterén a magyar szecessziós építészet két évtizeden át tartó kalandját.</w:t>
      </w:r>
    </w:p>
    <w:p w14:paraId="32C1778E" w14:textId="02B3092E" w:rsidR="00B75944" w:rsidRDefault="00B75944" w:rsidP="00B7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séta a </w:t>
      </w:r>
      <w:r w:rsidR="009F5112">
        <w:rPr>
          <w:sz w:val="24"/>
          <w:szCs w:val="24"/>
        </w:rPr>
        <w:t>Kossuth-szobortól</w:t>
      </w:r>
      <w:r>
        <w:rPr>
          <w:sz w:val="24"/>
          <w:szCs w:val="24"/>
        </w:rPr>
        <w:t xml:space="preserve"> indul. </w:t>
      </w:r>
    </w:p>
    <w:p w14:paraId="4B809CAF" w14:textId="77777777" w:rsidR="00B75944" w:rsidRDefault="00B75944" w:rsidP="00B75944">
      <w:pPr>
        <w:jc w:val="both"/>
        <w:rPr>
          <w:sz w:val="24"/>
          <w:szCs w:val="24"/>
        </w:rPr>
      </w:pPr>
      <w:r w:rsidRPr="004F3918">
        <w:rPr>
          <w:sz w:val="24"/>
          <w:szCs w:val="24"/>
        </w:rPr>
        <w:t xml:space="preserve">Vezeti: ifj. </w:t>
      </w:r>
      <w:proofErr w:type="spellStart"/>
      <w:r w:rsidRPr="004F3918">
        <w:rPr>
          <w:sz w:val="24"/>
          <w:szCs w:val="24"/>
        </w:rPr>
        <w:t>Gyergyádesz</w:t>
      </w:r>
      <w:proofErr w:type="spellEnd"/>
      <w:r w:rsidRPr="004F3918">
        <w:rPr>
          <w:sz w:val="24"/>
          <w:szCs w:val="24"/>
        </w:rPr>
        <w:t xml:space="preserve"> László Móra Ferenc-díjas művészettörténész, képzőművészeti osztályvezető (Kecskeméti Katona József Múzeum)</w:t>
      </w:r>
    </w:p>
    <w:p w14:paraId="7EEC6858" w14:textId="3203DF53" w:rsidR="00D5751C" w:rsidRPr="001F0ECE" w:rsidRDefault="000C6325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Főtér</w:t>
      </w:r>
    </w:p>
    <w:p w14:paraId="5CA0301F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6E4F358" w14:textId="2973DADE" w:rsidR="00F973D1" w:rsidRPr="00B40485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>15</w:t>
      </w:r>
      <w:r w:rsidR="00B40485" w:rsidRPr="00B40485">
        <w:rPr>
          <w:b/>
          <w:bCs/>
          <w:sz w:val="24"/>
          <w:szCs w:val="24"/>
        </w:rPr>
        <w:t>:00</w:t>
      </w:r>
      <w:r w:rsidRPr="00B40485">
        <w:rPr>
          <w:b/>
          <w:bCs/>
          <w:sz w:val="24"/>
          <w:szCs w:val="24"/>
        </w:rPr>
        <w:t xml:space="preserve"> </w:t>
      </w:r>
    </w:p>
    <w:p w14:paraId="79931C79" w14:textId="5DBFA91C" w:rsidR="00F973D1" w:rsidRPr="00B40485" w:rsidRDefault="00556ABD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Tudja a manó</w:t>
      </w:r>
      <w:r w:rsidR="004D4056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mesejáték</w:t>
      </w:r>
    </w:p>
    <w:p w14:paraId="4EEF6CB4" w14:textId="140DB540" w:rsidR="0025290C" w:rsidRPr="00E4695B" w:rsidRDefault="00F973D1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>Helyszín: Lestár</w:t>
      </w:r>
      <w:r w:rsidR="00D5751C" w:rsidRPr="00E4695B">
        <w:rPr>
          <w:b/>
          <w:bCs/>
          <w:sz w:val="24"/>
          <w:szCs w:val="24"/>
        </w:rPr>
        <w:t xml:space="preserve"> Péter</w:t>
      </w:r>
      <w:r w:rsidRPr="00E4695B">
        <w:rPr>
          <w:b/>
          <w:bCs/>
          <w:sz w:val="24"/>
          <w:szCs w:val="24"/>
        </w:rPr>
        <w:t xml:space="preserve"> terem</w:t>
      </w:r>
    </w:p>
    <w:p w14:paraId="056F6E02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B9713A1" w14:textId="1129A36E" w:rsidR="00F973D1" w:rsidRPr="00B40485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>16</w:t>
      </w:r>
      <w:r w:rsidR="00B40485" w:rsidRPr="00B40485">
        <w:rPr>
          <w:b/>
          <w:bCs/>
          <w:sz w:val="24"/>
          <w:szCs w:val="24"/>
        </w:rPr>
        <w:t>:00</w:t>
      </w:r>
      <w:r w:rsidRPr="00B40485">
        <w:rPr>
          <w:b/>
          <w:bCs/>
          <w:sz w:val="24"/>
          <w:szCs w:val="24"/>
        </w:rPr>
        <w:t xml:space="preserve"> </w:t>
      </w:r>
    </w:p>
    <w:p w14:paraId="0E5A2E1E" w14:textId="77777777" w:rsidR="00D5751C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 xml:space="preserve">Bogyó és </w:t>
      </w:r>
      <w:proofErr w:type="spellStart"/>
      <w:r w:rsidRPr="00B40485">
        <w:rPr>
          <w:b/>
          <w:bCs/>
          <w:sz w:val="24"/>
          <w:szCs w:val="24"/>
        </w:rPr>
        <w:t>Babóca</w:t>
      </w:r>
      <w:proofErr w:type="spellEnd"/>
      <w:r w:rsidRPr="00B40485">
        <w:rPr>
          <w:b/>
          <w:bCs/>
          <w:sz w:val="24"/>
          <w:szCs w:val="24"/>
        </w:rPr>
        <w:t xml:space="preserve"> </w:t>
      </w:r>
    </w:p>
    <w:p w14:paraId="6C9E17D2" w14:textId="2FE8BAFC" w:rsidR="00F973D1" w:rsidRPr="00D5751C" w:rsidRDefault="00F973D1" w:rsidP="004D4056">
      <w:pPr>
        <w:jc w:val="both"/>
        <w:rPr>
          <w:sz w:val="24"/>
          <w:szCs w:val="24"/>
        </w:rPr>
      </w:pPr>
      <w:proofErr w:type="spellStart"/>
      <w:r w:rsidRPr="00D5751C">
        <w:rPr>
          <w:sz w:val="24"/>
          <w:szCs w:val="24"/>
        </w:rPr>
        <w:t>Kultkikötő</w:t>
      </w:r>
      <w:proofErr w:type="spellEnd"/>
      <w:r w:rsidRPr="00D5751C">
        <w:rPr>
          <w:sz w:val="24"/>
          <w:szCs w:val="24"/>
        </w:rPr>
        <w:t xml:space="preserve"> előadása</w:t>
      </w:r>
    </w:p>
    <w:p w14:paraId="31E7C6FD" w14:textId="23197177" w:rsidR="000242B5" w:rsidRPr="00E4695B" w:rsidRDefault="00F973D1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 xml:space="preserve">Helyszín: Kada </w:t>
      </w:r>
      <w:r w:rsidR="00D5751C" w:rsidRPr="00E4695B">
        <w:rPr>
          <w:b/>
          <w:bCs/>
          <w:sz w:val="24"/>
          <w:szCs w:val="24"/>
        </w:rPr>
        <w:t xml:space="preserve">Elek </w:t>
      </w:r>
      <w:r w:rsidRPr="00E4695B">
        <w:rPr>
          <w:b/>
          <w:bCs/>
          <w:sz w:val="24"/>
          <w:szCs w:val="24"/>
        </w:rPr>
        <w:t>terem</w:t>
      </w:r>
    </w:p>
    <w:p w14:paraId="784471C4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0869AA4C" w14:textId="77777777" w:rsidR="002C21B0" w:rsidRDefault="002C21B0" w:rsidP="004D4056">
      <w:pPr>
        <w:jc w:val="both"/>
        <w:rPr>
          <w:b/>
          <w:bCs/>
          <w:sz w:val="24"/>
          <w:szCs w:val="24"/>
        </w:rPr>
      </w:pPr>
    </w:p>
    <w:p w14:paraId="77BBE94B" w14:textId="77777777" w:rsidR="002C21B0" w:rsidRDefault="002C21B0" w:rsidP="004D4056">
      <w:pPr>
        <w:jc w:val="both"/>
        <w:rPr>
          <w:b/>
          <w:bCs/>
          <w:sz w:val="24"/>
          <w:szCs w:val="24"/>
        </w:rPr>
      </w:pPr>
    </w:p>
    <w:p w14:paraId="1CCD6DAE" w14:textId="1EDBFB4D" w:rsidR="00017058" w:rsidRPr="00017058" w:rsidRDefault="003D6E46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16:00 </w:t>
      </w:r>
    </w:p>
    <w:p w14:paraId="447AAE86" w14:textId="3A2CB2F8" w:rsidR="00D5751C" w:rsidRPr="00017058" w:rsidRDefault="00017058" w:rsidP="004D4056">
      <w:pPr>
        <w:jc w:val="both"/>
        <w:rPr>
          <w:b/>
          <w:bCs/>
          <w:sz w:val="24"/>
          <w:szCs w:val="24"/>
        </w:rPr>
      </w:pPr>
      <w:r w:rsidRPr="00017058">
        <w:rPr>
          <w:b/>
          <w:bCs/>
          <w:sz w:val="24"/>
          <w:szCs w:val="24"/>
        </w:rPr>
        <w:t>Babakocsi</w:t>
      </w:r>
      <w:r w:rsidR="00D5751C">
        <w:rPr>
          <w:b/>
          <w:bCs/>
          <w:sz w:val="24"/>
          <w:szCs w:val="24"/>
        </w:rPr>
        <w:t>k és kismotorok közös díszítése</w:t>
      </w:r>
    </w:p>
    <w:p w14:paraId="3E9EF0A0" w14:textId="124938D2" w:rsidR="00017058" w:rsidRPr="00E4695B" w:rsidRDefault="00017058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 xml:space="preserve">Helyszín: </w:t>
      </w:r>
      <w:r w:rsidR="00D5751C" w:rsidRPr="00E4695B">
        <w:rPr>
          <w:b/>
          <w:bCs/>
          <w:sz w:val="24"/>
          <w:szCs w:val="24"/>
        </w:rPr>
        <w:t>Kossuth szobor</w:t>
      </w:r>
    </w:p>
    <w:p w14:paraId="05F2F87C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11A00135" w14:textId="74CD6044" w:rsidR="00017058" w:rsidRPr="00017058" w:rsidRDefault="003D6E46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17:00 </w:t>
      </w:r>
    </w:p>
    <w:p w14:paraId="1D3EDC39" w14:textId="2C43B84F" w:rsidR="00017058" w:rsidRDefault="00017058" w:rsidP="004D4056">
      <w:pPr>
        <w:jc w:val="both"/>
        <w:rPr>
          <w:b/>
          <w:bCs/>
          <w:sz w:val="24"/>
          <w:szCs w:val="24"/>
        </w:rPr>
      </w:pPr>
      <w:r w:rsidRPr="00017058">
        <w:rPr>
          <w:b/>
          <w:bCs/>
          <w:sz w:val="24"/>
          <w:szCs w:val="24"/>
        </w:rPr>
        <w:t>Babakocsis</w:t>
      </w:r>
      <w:r w:rsidR="00D5751C">
        <w:rPr>
          <w:b/>
          <w:bCs/>
          <w:sz w:val="24"/>
          <w:szCs w:val="24"/>
        </w:rPr>
        <w:t xml:space="preserve"> és kis</w:t>
      </w:r>
      <w:r w:rsidR="004E028F">
        <w:rPr>
          <w:b/>
          <w:bCs/>
          <w:sz w:val="24"/>
          <w:szCs w:val="24"/>
        </w:rPr>
        <w:t>motoros</w:t>
      </w:r>
      <w:r w:rsidRPr="00017058">
        <w:rPr>
          <w:b/>
          <w:bCs/>
          <w:sz w:val="24"/>
          <w:szCs w:val="24"/>
        </w:rPr>
        <w:t xml:space="preserve"> felvonulás</w:t>
      </w:r>
      <w:r w:rsidR="004E028F">
        <w:rPr>
          <w:b/>
          <w:bCs/>
          <w:sz w:val="24"/>
          <w:szCs w:val="24"/>
        </w:rPr>
        <w:t xml:space="preserve"> a kiskörúton</w:t>
      </w:r>
    </w:p>
    <w:p w14:paraId="24EC6B6E" w14:textId="390B2D53" w:rsidR="004E028F" w:rsidRPr="004E028F" w:rsidRDefault="004E028F" w:rsidP="004D4056">
      <w:pPr>
        <w:jc w:val="both"/>
        <w:rPr>
          <w:sz w:val="24"/>
          <w:szCs w:val="24"/>
        </w:rPr>
      </w:pPr>
      <w:r w:rsidRPr="004E028F">
        <w:rPr>
          <w:sz w:val="24"/>
          <w:szCs w:val="24"/>
        </w:rPr>
        <w:t>(Gyülekező a Városháza előtt 16:45-től)</w:t>
      </w:r>
    </w:p>
    <w:p w14:paraId="7F40ECC8" w14:textId="5AF00DCE" w:rsidR="0025290C" w:rsidRPr="00E4695B" w:rsidRDefault="00017058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>Helyszín: Főté</w:t>
      </w:r>
      <w:r w:rsidR="004E028F" w:rsidRPr="00E4695B">
        <w:rPr>
          <w:b/>
          <w:bCs/>
          <w:sz w:val="24"/>
          <w:szCs w:val="24"/>
        </w:rPr>
        <w:t>r</w:t>
      </w:r>
      <w:r w:rsidRPr="00E4695B">
        <w:rPr>
          <w:b/>
          <w:bCs/>
          <w:sz w:val="24"/>
          <w:szCs w:val="24"/>
        </w:rPr>
        <w:t xml:space="preserve"> és </w:t>
      </w:r>
      <w:r w:rsidR="004E028F" w:rsidRPr="00E4695B">
        <w:rPr>
          <w:b/>
          <w:bCs/>
          <w:sz w:val="24"/>
          <w:szCs w:val="24"/>
        </w:rPr>
        <w:t>kis</w:t>
      </w:r>
      <w:r w:rsidRPr="00E4695B">
        <w:rPr>
          <w:b/>
          <w:bCs/>
          <w:sz w:val="24"/>
          <w:szCs w:val="24"/>
        </w:rPr>
        <w:t>körút</w:t>
      </w:r>
    </w:p>
    <w:p w14:paraId="0B84D7B0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7D6FF0C4" w14:textId="6B007491" w:rsidR="004E028F" w:rsidRPr="004F3918" w:rsidRDefault="004E028F" w:rsidP="004D4056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 xml:space="preserve">17:30 </w:t>
      </w:r>
    </w:p>
    <w:p w14:paraId="7385423A" w14:textId="72DEDE3B" w:rsidR="004E028F" w:rsidRDefault="004E028F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Mózeskosár körbejár</w:t>
      </w:r>
      <w:r w:rsidR="009F5112">
        <w:rPr>
          <w:sz w:val="24"/>
          <w:szCs w:val="24"/>
        </w:rPr>
        <w:t xml:space="preserve"> – újszülöttek köszöntése, családok megáldása, </w:t>
      </w:r>
      <w:r w:rsidR="004F3918">
        <w:rPr>
          <w:sz w:val="24"/>
          <w:szCs w:val="24"/>
        </w:rPr>
        <w:t>eredményhirdetés</w:t>
      </w:r>
    </w:p>
    <w:p w14:paraId="12FA9B48" w14:textId="59A9B5AF" w:rsidR="004E028F" w:rsidRPr="00E4695B" w:rsidRDefault="004E028F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>Helyszín: Díszudvar</w:t>
      </w:r>
    </w:p>
    <w:p w14:paraId="4E2DD2E7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3E55A9BB" w14:textId="02533BE8" w:rsidR="00F973D1" w:rsidRPr="00B40485" w:rsidRDefault="003D6E46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18:00 </w:t>
      </w:r>
    </w:p>
    <w:p w14:paraId="35EDD7FB" w14:textId="75F96129" w:rsidR="00F973D1" w:rsidRPr="00B40485" w:rsidRDefault="00F973D1" w:rsidP="004D4056">
      <w:pPr>
        <w:jc w:val="both"/>
        <w:rPr>
          <w:b/>
          <w:bCs/>
          <w:sz w:val="24"/>
          <w:szCs w:val="24"/>
        </w:rPr>
      </w:pPr>
      <w:r w:rsidRPr="00B75944">
        <w:rPr>
          <w:b/>
          <w:bCs/>
          <w:sz w:val="24"/>
          <w:szCs w:val="24"/>
        </w:rPr>
        <w:t xml:space="preserve">Mesekoncert Danny </w:t>
      </w:r>
      <w:proofErr w:type="spellStart"/>
      <w:r w:rsidRPr="00B75944">
        <w:rPr>
          <w:b/>
          <w:bCs/>
          <w:sz w:val="24"/>
          <w:szCs w:val="24"/>
        </w:rPr>
        <w:t>Bain</w:t>
      </w:r>
      <w:proofErr w:type="spellEnd"/>
      <w:r w:rsidRPr="00B75944">
        <w:rPr>
          <w:b/>
          <w:bCs/>
          <w:sz w:val="24"/>
          <w:szCs w:val="24"/>
        </w:rPr>
        <w:t xml:space="preserve"> és Ágoston Béla előadásában</w:t>
      </w:r>
    </w:p>
    <w:p w14:paraId="293787CA" w14:textId="71D1D79C" w:rsidR="0025290C" w:rsidRPr="00E4695B" w:rsidRDefault="00F973D1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>Helyszín: Díszudvar</w:t>
      </w:r>
    </w:p>
    <w:p w14:paraId="69166F2B" w14:textId="77777777" w:rsidR="009F5112" w:rsidRDefault="009F5112" w:rsidP="004D4056">
      <w:pPr>
        <w:jc w:val="both"/>
        <w:rPr>
          <w:b/>
          <w:bCs/>
          <w:sz w:val="24"/>
          <w:szCs w:val="24"/>
        </w:rPr>
      </w:pPr>
    </w:p>
    <w:p w14:paraId="79504B5D" w14:textId="4F00B46C" w:rsidR="00F973D1" w:rsidRPr="00B40485" w:rsidRDefault="00F973D1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>20</w:t>
      </w:r>
      <w:r w:rsidR="00B40485" w:rsidRPr="00B40485">
        <w:rPr>
          <w:b/>
          <w:bCs/>
          <w:sz w:val="24"/>
          <w:szCs w:val="24"/>
        </w:rPr>
        <w:t>:00</w:t>
      </w:r>
      <w:r w:rsidRPr="00B40485">
        <w:rPr>
          <w:b/>
          <w:bCs/>
          <w:sz w:val="24"/>
          <w:szCs w:val="24"/>
        </w:rPr>
        <w:t xml:space="preserve"> </w:t>
      </w:r>
    </w:p>
    <w:p w14:paraId="2AFCFDF9" w14:textId="7C057B18" w:rsidR="00DC7A45" w:rsidRPr="00B40485" w:rsidRDefault="00DC7A45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 xml:space="preserve">Wolf Kati és a Budapest Jazz </w:t>
      </w:r>
      <w:proofErr w:type="spellStart"/>
      <w:r w:rsidRPr="00B40485">
        <w:rPr>
          <w:b/>
          <w:bCs/>
          <w:sz w:val="24"/>
          <w:szCs w:val="24"/>
        </w:rPr>
        <w:t>Orchestra</w:t>
      </w:r>
      <w:proofErr w:type="spellEnd"/>
      <w:r w:rsidRPr="00B40485">
        <w:rPr>
          <w:b/>
          <w:bCs/>
          <w:sz w:val="24"/>
          <w:szCs w:val="24"/>
        </w:rPr>
        <w:t xml:space="preserve"> estje</w:t>
      </w:r>
    </w:p>
    <w:p w14:paraId="42DC27C0" w14:textId="356D97B3" w:rsidR="00DC7A45" w:rsidRPr="00DC7A45" w:rsidRDefault="00DC7A45" w:rsidP="004D4056">
      <w:pPr>
        <w:jc w:val="both"/>
      </w:pPr>
      <w:r w:rsidRPr="00DC7A45">
        <w:rPr>
          <w:sz w:val="24"/>
          <w:szCs w:val="24"/>
        </w:rPr>
        <w:t xml:space="preserve">Az ország legképzettebb hangú pop énekesnője az ország elsőszámú </w:t>
      </w:r>
      <w:proofErr w:type="spellStart"/>
      <w:r w:rsidRPr="00DC7A45">
        <w:rPr>
          <w:sz w:val="24"/>
          <w:szCs w:val="24"/>
        </w:rPr>
        <w:t>big</w:t>
      </w:r>
      <w:proofErr w:type="spellEnd"/>
      <w:r w:rsidRPr="00DC7A45">
        <w:rPr>
          <w:sz w:val="24"/>
          <w:szCs w:val="24"/>
        </w:rPr>
        <w:t xml:space="preserve"> </w:t>
      </w:r>
      <w:proofErr w:type="spellStart"/>
      <w:r w:rsidRPr="00DC7A45">
        <w:rPr>
          <w:sz w:val="24"/>
          <w:szCs w:val="24"/>
        </w:rPr>
        <w:t>band-jével</w:t>
      </w:r>
      <w:proofErr w:type="spellEnd"/>
      <w:r w:rsidRPr="00DC7A45">
        <w:rPr>
          <w:sz w:val="24"/>
          <w:szCs w:val="24"/>
        </w:rPr>
        <w:t xml:space="preserve"> egy színpadon különleges zenei élménnyel kecsegtet.</w:t>
      </w:r>
      <w:r w:rsidRPr="00DC7A45">
        <w:rPr>
          <w:rFonts w:ascii="Arial" w:eastAsia="Times New Roman" w:hAnsi="Arial" w:cs="Arial"/>
          <w:color w:val="333333"/>
          <w:kern w:val="0"/>
          <w:sz w:val="20"/>
          <w:szCs w:val="20"/>
          <w:lang w:eastAsia="hu-HU"/>
          <w14:ligatures w14:val="none"/>
        </w:rPr>
        <w:t xml:space="preserve"> </w:t>
      </w:r>
      <w:r w:rsidRPr="00DC7A45">
        <w:t xml:space="preserve">Műsorukban ezúttal mindenki számára jól ismert nemzetközi és magyar rock himnuszok hangzanak el teljesen új zenei környezetben, a 17 tagú </w:t>
      </w:r>
      <w:proofErr w:type="spellStart"/>
      <w:r w:rsidRPr="00DC7A45">
        <w:t>big</w:t>
      </w:r>
      <w:proofErr w:type="spellEnd"/>
      <w:r w:rsidRPr="00DC7A45">
        <w:t xml:space="preserve"> </w:t>
      </w:r>
      <w:proofErr w:type="spellStart"/>
      <w:r w:rsidRPr="00DC7A45">
        <w:t>band</w:t>
      </w:r>
      <w:proofErr w:type="spellEnd"/>
      <w:r w:rsidRPr="00DC7A45">
        <w:t xml:space="preserve"> tolmácsolásában.</w:t>
      </w:r>
    </w:p>
    <w:p w14:paraId="56A7DF99" w14:textId="23C9ACE2" w:rsidR="00DC7A45" w:rsidRDefault="00DC7A45" w:rsidP="000242B5">
      <w:pPr>
        <w:jc w:val="both"/>
        <w:rPr>
          <w:sz w:val="24"/>
          <w:szCs w:val="24"/>
        </w:rPr>
      </w:pPr>
      <w:r w:rsidRPr="00DC7A45">
        <w:rPr>
          <w:sz w:val="24"/>
          <w:szCs w:val="24"/>
        </w:rPr>
        <w:t xml:space="preserve">Többek között olyan előadók dalai hallhatók, mint Tina Turner, Queen, Bon </w:t>
      </w:r>
      <w:proofErr w:type="spellStart"/>
      <w:r w:rsidRPr="00DC7A45">
        <w:rPr>
          <w:sz w:val="24"/>
          <w:szCs w:val="24"/>
        </w:rPr>
        <w:t>Jovi</w:t>
      </w:r>
      <w:proofErr w:type="spellEnd"/>
      <w:r w:rsidRPr="00DC7A45">
        <w:rPr>
          <w:sz w:val="24"/>
          <w:szCs w:val="24"/>
        </w:rPr>
        <w:t>, vagy az Edda</w:t>
      </w:r>
    </w:p>
    <w:p w14:paraId="1B586052" w14:textId="1EF8F8C6" w:rsidR="004E028F" w:rsidRPr="00E4695B" w:rsidRDefault="004E028F" w:rsidP="000242B5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>Helyszín: Városháza előtti színpad</w:t>
      </w:r>
    </w:p>
    <w:p w14:paraId="31E62BFD" w14:textId="77777777" w:rsidR="00E4695B" w:rsidRDefault="00E4695B" w:rsidP="004D4056">
      <w:pPr>
        <w:jc w:val="both"/>
        <w:rPr>
          <w:b/>
          <w:bCs/>
          <w:sz w:val="24"/>
          <w:szCs w:val="24"/>
          <w:highlight w:val="darkGray"/>
        </w:rPr>
      </w:pPr>
    </w:p>
    <w:p w14:paraId="16DDFB0B" w14:textId="599B3251" w:rsidR="00626C03" w:rsidRPr="004F3918" w:rsidRDefault="00D1081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  <w:highlight w:val="darkGray"/>
        </w:rPr>
        <w:t>június 8.</w:t>
      </w:r>
      <w:r w:rsidR="00E55D08" w:rsidRPr="000A5EFC">
        <w:rPr>
          <w:b/>
          <w:bCs/>
          <w:sz w:val="24"/>
          <w:szCs w:val="24"/>
          <w:highlight w:val="darkGray"/>
        </w:rPr>
        <w:t xml:space="preserve"> vasárnap</w:t>
      </w:r>
    </w:p>
    <w:p w14:paraId="7FBF8935" w14:textId="446B95D0" w:rsidR="00626C03" w:rsidRPr="00626C03" w:rsidRDefault="00626C03" w:rsidP="00626C03">
      <w:pPr>
        <w:jc w:val="both"/>
        <w:rPr>
          <w:b/>
          <w:bCs/>
          <w:sz w:val="24"/>
          <w:szCs w:val="24"/>
        </w:rPr>
      </w:pPr>
      <w:r w:rsidRPr="00626C03">
        <w:rPr>
          <w:b/>
          <w:bCs/>
          <w:sz w:val="24"/>
          <w:szCs w:val="24"/>
        </w:rPr>
        <w:t xml:space="preserve">10:00 </w:t>
      </w:r>
      <w:r w:rsidR="004F3918">
        <w:rPr>
          <w:b/>
          <w:bCs/>
          <w:sz w:val="24"/>
          <w:szCs w:val="24"/>
        </w:rPr>
        <w:t>-</w:t>
      </w:r>
      <w:r w:rsidRPr="00626C03">
        <w:rPr>
          <w:b/>
          <w:bCs/>
          <w:sz w:val="24"/>
          <w:szCs w:val="24"/>
        </w:rPr>
        <w:t xml:space="preserve"> 18:00 </w:t>
      </w:r>
    </w:p>
    <w:p w14:paraId="3F2D11BF" w14:textId="77777777" w:rsidR="004F3918" w:rsidRDefault="00626C03" w:rsidP="00626C03">
      <w:pPr>
        <w:jc w:val="both"/>
        <w:rPr>
          <w:b/>
          <w:bCs/>
          <w:sz w:val="24"/>
          <w:szCs w:val="24"/>
        </w:rPr>
      </w:pPr>
      <w:r w:rsidRPr="00626C03">
        <w:rPr>
          <w:b/>
          <w:bCs/>
          <w:sz w:val="24"/>
          <w:szCs w:val="24"/>
        </w:rPr>
        <w:t xml:space="preserve"> „</w:t>
      </w:r>
      <w:proofErr w:type="spellStart"/>
      <w:r w:rsidRPr="00626C03">
        <w:rPr>
          <w:b/>
          <w:bCs/>
          <w:sz w:val="24"/>
          <w:szCs w:val="24"/>
        </w:rPr>
        <w:t>Molyolda</w:t>
      </w:r>
      <w:proofErr w:type="spellEnd"/>
      <w:r w:rsidR="004F3918">
        <w:rPr>
          <w:b/>
          <w:bCs/>
          <w:sz w:val="24"/>
          <w:szCs w:val="24"/>
        </w:rPr>
        <w:t xml:space="preserve">” </w:t>
      </w:r>
    </w:p>
    <w:p w14:paraId="71FFB46E" w14:textId="3133E36C" w:rsidR="00626C03" w:rsidRPr="004F3918" w:rsidRDefault="004F3918" w:rsidP="00626C03">
      <w:pPr>
        <w:jc w:val="both"/>
        <w:rPr>
          <w:sz w:val="24"/>
          <w:szCs w:val="24"/>
        </w:rPr>
      </w:pPr>
      <w:r w:rsidRPr="004F3918">
        <w:rPr>
          <w:sz w:val="24"/>
          <w:szCs w:val="24"/>
        </w:rPr>
        <w:t xml:space="preserve">Korabeli kézműves foglalkozás gyermekeknek. </w:t>
      </w:r>
    </w:p>
    <w:p w14:paraId="63EFEBC1" w14:textId="514EF290" w:rsidR="004F3918" w:rsidRPr="00626C03" w:rsidRDefault="004F3918" w:rsidP="00626C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Helyszín: Városháza előtt</w:t>
      </w:r>
    </w:p>
    <w:p w14:paraId="53550577" w14:textId="4E17D11E" w:rsidR="00626C03" w:rsidRDefault="004F3918" w:rsidP="004D4056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>10:30 Kecskemét gyöngyszemei – szecessziós városnéző séta</w:t>
      </w:r>
    </w:p>
    <w:p w14:paraId="599FE8A8" w14:textId="43EC9E24" w:rsidR="004F3918" w:rsidRPr="003A3A10" w:rsidRDefault="004F3918" w:rsidP="004D4056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Sétáljunk együtt </w:t>
      </w:r>
      <w:r w:rsidR="003A3A10" w:rsidRPr="003A3A10">
        <w:rPr>
          <w:sz w:val="24"/>
          <w:szCs w:val="24"/>
        </w:rPr>
        <w:t xml:space="preserve">a város szecessziós épületekben gazdag történelmi főterén! A túra során egy-egy épületet belülről is megismerhetünk, így még inkább nyomon követhetjük a modern magyaros stílus kecskeméti fejlődését. </w:t>
      </w:r>
    </w:p>
    <w:p w14:paraId="4B40EF17" w14:textId="29836A11" w:rsidR="00626C03" w:rsidRDefault="003A3A10" w:rsidP="00626C03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séta a </w:t>
      </w:r>
      <w:r w:rsidR="009F5112">
        <w:rPr>
          <w:sz w:val="24"/>
          <w:szCs w:val="24"/>
        </w:rPr>
        <w:t>Kossuth-szobortól</w:t>
      </w:r>
      <w:r w:rsidRPr="003A3A10">
        <w:rPr>
          <w:sz w:val="24"/>
          <w:szCs w:val="24"/>
        </w:rPr>
        <w:t xml:space="preserve"> indul és a Rákóczi úton végződik, időtartama kb. 1,5 óra. A részvétel ingyenes, de regisztrációhoz kötött: </w:t>
      </w:r>
      <w:hyperlink r:id="rId8" w:history="1">
        <w:r w:rsidRPr="003A3A10">
          <w:rPr>
            <w:rStyle w:val="Hiperhivatkozs"/>
            <w:sz w:val="24"/>
            <w:szCs w:val="24"/>
          </w:rPr>
          <w:t>kecskemet@tourinform.hu</w:t>
        </w:r>
      </w:hyperlink>
      <w:r w:rsidRPr="003A3A10">
        <w:rPr>
          <w:sz w:val="24"/>
          <w:szCs w:val="24"/>
        </w:rPr>
        <w:t xml:space="preserve">. A sétát vezeti: Kószó Ferenc idegenvezető. </w:t>
      </w:r>
    </w:p>
    <w:p w14:paraId="1C126807" w14:textId="02E001BB" w:rsidR="00382243" w:rsidRPr="00382243" w:rsidRDefault="00382243" w:rsidP="00626C03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</w:rPr>
        <w:t>Helyszín: Főtér</w:t>
      </w:r>
    </w:p>
    <w:p w14:paraId="06BC37DA" w14:textId="77777777" w:rsidR="008B1ACD" w:rsidRDefault="008B1ACD" w:rsidP="00626C03">
      <w:pPr>
        <w:jc w:val="both"/>
        <w:rPr>
          <w:b/>
          <w:bCs/>
          <w:sz w:val="24"/>
          <w:szCs w:val="24"/>
        </w:rPr>
      </w:pPr>
    </w:p>
    <w:p w14:paraId="7347DF40" w14:textId="532327D7" w:rsidR="00626C03" w:rsidRDefault="00626C03" w:rsidP="00626C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10.30 </w:t>
      </w:r>
      <w:r w:rsidR="003A3A10">
        <w:rPr>
          <w:b/>
          <w:bCs/>
          <w:sz w:val="24"/>
          <w:szCs w:val="24"/>
        </w:rPr>
        <w:t>és 14:00</w:t>
      </w:r>
    </w:p>
    <w:p w14:paraId="20065602" w14:textId="46D769EC" w:rsidR="003A3A10" w:rsidRPr="003A3A10" w:rsidRDefault="003A3A10" w:rsidP="003A3A10">
      <w:pPr>
        <w:jc w:val="both"/>
        <w:rPr>
          <w:b/>
          <w:bCs/>
          <w:sz w:val="24"/>
          <w:szCs w:val="24"/>
        </w:rPr>
      </w:pPr>
      <w:bookmarkStart w:id="2" w:name="_Hlk134606415"/>
      <w:r w:rsidRPr="003A3A10">
        <w:rPr>
          <w:b/>
          <w:bCs/>
          <w:sz w:val="24"/>
          <w:szCs w:val="24"/>
        </w:rPr>
        <w:t xml:space="preserve">Városházi kulisszatitkok - barangolás a </w:t>
      </w:r>
      <w:r w:rsidR="009F5112">
        <w:rPr>
          <w:b/>
          <w:bCs/>
          <w:sz w:val="24"/>
          <w:szCs w:val="24"/>
        </w:rPr>
        <w:t>Kecskeméti</w:t>
      </w:r>
      <w:r w:rsidRPr="003A3A10">
        <w:rPr>
          <w:b/>
          <w:bCs/>
          <w:sz w:val="24"/>
          <w:szCs w:val="24"/>
        </w:rPr>
        <w:t xml:space="preserve"> Városháza épületében</w:t>
      </w:r>
    </w:p>
    <w:p w14:paraId="2E1E5236" w14:textId="77777777" w:rsid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Betekintés nyílik olyan terekbe, amelyek a nagyközönség számára egyébként nem nyitottak. Kiderül, hogy milyen a kilátás a harangjáték teraszáról, vagy hol és miért használtak a restaurátorok nagy mennyiségű kenyérbelet. Megtekinthetőek lesznek a levéltár szekrényein az '56-os golyóbelövések nyomai is, sőt még a padlástér tetőkibúvó ablakán is kikukkanthatnak az érdeklődők. </w:t>
      </w:r>
    </w:p>
    <w:p w14:paraId="2E3E5358" w14:textId="77777777" w:rsidR="008B1ACD" w:rsidRPr="003A3A10" w:rsidRDefault="008B1ACD" w:rsidP="008B1ACD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részvétel ingyenes, de előzetes regisztrációhoz kötött, jelentkezés: </w:t>
      </w:r>
      <w:hyperlink r:id="rId9" w:history="1">
        <w:r w:rsidRPr="00AA082D">
          <w:rPr>
            <w:rStyle w:val="Hiperhivatkozs"/>
          </w:rPr>
          <w:t>info@kecskemetvaroshaza.hu</w:t>
        </w:r>
      </w:hyperlink>
      <w:r>
        <w:t xml:space="preserve">. </w:t>
      </w:r>
    </w:p>
    <w:p w14:paraId="281026C5" w14:textId="77777777" w:rsidR="008B1ACD" w:rsidRPr="003A3A10" w:rsidRDefault="008B1ACD" w:rsidP="008B1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sétára alkalmanként legfeljebb 30 főt tudunk fogadni regisztrációs sorrendben, </w:t>
      </w:r>
      <w:r w:rsidRPr="003A3A10">
        <w:rPr>
          <w:sz w:val="24"/>
          <w:szCs w:val="24"/>
        </w:rPr>
        <w:t>időtartama</w:t>
      </w:r>
      <w:r>
        <w:rPr>
          <w:sz w:val="24"/>
          <w:szCs w:val="24"/>
        </w:rPr>
        <w:t xml:space="preserve"> </w:t>
      </w:r>
      <w:r w:rsidRPr="003A3A10">
        <w:rPr>
          <w:sz w:val="24"/>
          <w:szCs w:val="24"/>
        </w:rPr>
        <w:t>kb. 75 perc</w:t>
      </w:r>
      <w:r>
        <w:rPr>
          <w:sz w:val="24"/>
          <w:szCs w:val="24"/>
        </w:rPr>
        <w:t>. N</w:t>
      </w:r>
      <w:r w:rsidRPr="003A3A10">
        <w:rPr>
          <w:sz w:val="24"/>
          <w:szCs w:val="24"/>
        </w:rPr>
        <w:t xml:space="preserve">em akadálymentes, 8 éves kortól ajánlott, kényelmes cipő viselése javasolt. </w:t>
      </w:r>
    </w:p>
    <w:p w14:paraId="1C4CA2AD" w14:textId="6D3A462D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sétát a Séramóra Sétairoda munkatársai, Tóth Anna idegenvezető és Kovács Ágnes művészettörténész </w:t>
      </w:r>
      <w:r w:rsidR="002B495F">
        <w:rPr>
          <w:sz w:val="24"/>
          <w:szCs w:val="24"/>
        </w:rPr>
        <w:t xml:space="preserve">vezetik. </w:t>
      </w:r>
    </w:p>
    <w:bookmarkEnd w:id="2"/>
    <w:p w14:paraId="2586D346" w14:textId="2222AC90" w:rsidR="00B75944" w:rsidRPr="003A3A10" w:rsidRDefault="003A3A10" w:rsidP="00626C03">
      <w:pPr>
        <w:jc w:val="both"/>
        <w:rPr>
          <w:b/>
          <w:bCs/>
          <w:sz w:val="24"/>
          <w:szCs w:val="24"/>
        </w:rPr>
      </w:pPr>
      <w:r w:rsidRPr="003A3A10">
        <w:rPr>
          <w:b/>
          <w:bCs/>
          <w:sz w:val="24"/>
          <w:szCs w:val="24"/>
        </w:rPr>
        <w:t>Helyszín: Városháza</w:t>
      </w:r>
    </w:p>
    <w:p w14:paraId="778B345D" w14:textId="7A40FFB8" w:rsidR="003A3A10" w:rsidRDefault="003A3A10" w:rsidP="003A3A10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4F391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Pr="004F3918">
        <w:rPr>
          <w:b/>
          <w:bCs/>
          <w:sz w:val="24"/>
          <w:szCs w:val="24"/>
        </w:rPr>
        <w:t>0 Kecskemét gyöngyszemei – szecessziós városnéző séta</w:t>
      </w:r>
    </w:p>
    <w:p w14:paraId="3264C4C7" w14:textId="77777777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Sétáljunk együtt a város szecessziós épületekben gazdag történelmi főterén! A túra során egy-egy épületet belülről is megismerhetünk, így még inkább nyomon követhetjük a modern magyaros stílus kecskeméti fejlődését. </w:t>
      </w:r>
    </w:p>
    <w:p w14:paraId="578CF203" w14:textId="6E149F95" w:rsidR="000A5EFC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séta a </w:t>
      </w:r>
      <w:r w:rsidR="002B495F">
        <w:rPr>
          <w:sz w:val="24"/>
          <w:szCs w:val="24"/>
        </w:rPr>
        <w:t>Kossuth-szobortól</w:t>
      </w:r>
      <w:r w:rsidRPr="003A3A10">
        <w:rPr>
          <w:sz w:val="24"/>
          <w:szCs w:val="24"/>
        </w:rPr>
        <w:t xml:space="preserve"> indul és a Rákóczi úton végződik, időtartama kb. 1,5 óra. A részvétel ingyenes, de regisztrációhoz kötött: </w:t>
      </w:r>
      <w:hyperlink r:id="rId10" w:history="1">
        <w:r w:rsidR="002B495F" w:rsidRPr="009217E9">
          <w:rPr>
            <w:rStyle w:val="Hiperhivatkozs"/>
          </w:rPr>
          <w:t>info@kecskemetvaroshaza.hu</w:t>
        </w:r>
      </w:hyperlink>
      <w:r w:rsidR="002B495F">
        <w:rPr>
          <w:sz w:val="24"/>
          <w:szCs w:val="24"/>
        </w:rPr>
        <w:t xml:space="preserve">. </w:t>
      </w:r>
      <w:r w:rsidRPr="003A3A10">
        <w:rPr>
          <w:sz w:val="24"/>
          <w:szCs w:val="24"/>
        </w:rPr>
        <w:t xml:space="preserve">A sétát vezeti: Kószó Ferenc idegenvezető. </w:t>
      </w:r>
    </w:p>
    <w:p w14:paraId="5B1F7BA8" w14:textId="24C4A20A" w:rsidR="0030752E" w:rsidRDefault="003A3A10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16:00 </w:t>
      </w:r>
    </w:p>
    <w:p w14:paraId="76AB5018" w14:textId="036859E8" w:rsidR="003A3A10" w:rsidRDefault="003A3A10" w:rsidP="004D4056">
      <w:pPr>
        <w:jc w:val="both"/>
        <w:rPr>
          <w:b/>
          <w:bCs/>
          <w:sz w:val="24"/>
          <w:szCs w:val="24"/>
        </w:rPr>
      </w:pPr>
      <w:r w:rsidRPr="00B75944">
        <w:rPr>
          <w:b/>
          <w:bCs/>
          <w:sz w:val="24"/>
          <w:szCs w:val="24"/>
        </w:rPr>
        <w:t xml:space="preserve">„Lepedőcske, </w:t>
      </w:r>
      <w:proofErr w:type="spellStart"/>
      <w:r w:rsidRPr="00B75944">
        <w:rPr>
          <w:b/>
          <w:bCs/>
          <w:sz w:val="24"/>
          <w:szCs w:val="24"/>
        </w:rPr>
        <w:t>párnocska</w:t>
      </w:r>
      <w:proofErr w:type="spellEnd"/>
      <w:r w:rsidRPr="00B75944">
        <w:rPr>
          <w:b/>
          <w:bCs/>
          <w:sz w:val="24"/>
          <w:szCs w:val="24"/>
        </w:rPr>
        <w:t xml:space="preserve">” </w:t>
      </w:r>
      <w:r w:rsidR="00B75944" w:rsidRPr="00B75944">
        <w:rPr>
          <w:b/>
          <w:bCs/>
          <w:sz w:val="24"/>
          <w:szCs w:val="24"/>
        </w:rPr>
        <w:t>gyer</w:t>
      </w:r>
      <w:r w:rsidR="00B75944">
        <w:rPr>
          <w:b/>
          <w:bCs/>
          <w:sz w:val="24"/>
          <w:szCs w:val="24"/>
        </w:rPr>
        <w:t>m</w:t>
      </w:r>
      <w:r w:rsidR="00B75944" w:rsidRPr="00B75944">
        <w:rPr>
          <w:b/>
          <w:bCs/>
          <w:sz w:val="24"/>
          <w:szCs w:val="24"/>
        </w:rPr>
        <w:t>ekkoncert</w:t>
      </w:r>
    </w:p>
    <w:p w14:paraId="41D5A303" w14:textId="5997A47B" w:rsidR="00B75944" w:rsidRDefault="00B75944" w:rsidP="00B75944">
      <w:pPr>
        <w:ind w:left="-5"/>
      </w:pPr>
      <w:r>
        <w:t xml:space="preserve">A gyermeklakodalom, illetve a valódi lakodalom egykori játékos szokásainak egyes mozzanatait idézi meg az előadás. Előkerülhet a legényválasztás, a tréfás csúfolódók, a mókás esketés jelenete, </w:t>
      </w:r>
      <w:r>
        <w:lastRenderedPageBreak/>
        <w:t xml:space="preserve">különféle táncok, vagy akár a szekéren ülés, </w:t>
      </w:r>
      <w:proofErr w:type="spellStart"/>
      <w:r>
        <w:t>ágyvivés</w:t>
      </w:r>
      <w:proofErr w:type="spellEnd"/>
      <w:r>
        <w:t xml:space="preserve"> szokása. Sőt, a legkisebb „zenészek” sem maradnak </w:t>
      </w:r>
      <w:proofErr w:type="spellStart"/>
      <w:r>
        <w:t>kórémuzsika</w:t>
      </w:r>
      <w:proofErr w:type="spellEnd"/>
      <w:r>
        <w:t xml:space="preserve"> és pocakon húzható fakanál (nagybőgő) nélkül… </w:t>
      </w:r>
    </w:p>
    <w:p w14:paraId="3BDB7B63" w14:textId="77777777" w:rsidR="00B75944" w:rsidRDefault="00B75944" w:rsidP="00B75944">
      <w:pPr>
        <w:ind w:left="-5"/>
      </w:pPr>
      <w:r>
        <w:t xml:space="preserve">A koncerten a gyerekjáték dalok mellett egyszerűbb párosítók és lakodalmi énekek írott zenei betétekkel gazdagítva kerültek feldolgozásra. Szépen kapcsolódik hozzájuk néhány népzenei dallamra ültetett költemény, Weöres Sándor cseremisz műfordításai és természetesen </w:t>
      </w:r>
      <w:proofErr w:type="spellStart"/>
      <w:r>
        <w:t>hujjogtatók</w:t>
      </w:r>
      <w:proofErr w:type="spellEnd"/>
      <w:r>
        <w:t xml:space="preserve">, játékok, tapsoltatók is.  </w:t>
      </w:r>
    </w:p>
    <w:p w14:paraId="02E5D6A6" w14:textId="1C444DC6" w:rsidR="00B75944" w:rsidRDefault="00B75944" w:rsidP="00B75944">
      <w:pPr>
        <w:ind w:left="-5"/>
      </w:pPr>
      <w:r>
        <w:t xml:space="preserve">Közreműködnek: </w:t>
      </w:r>
    </w:p>
    <w:p w14:paraId="53B64FB1" w14:textId="77777777" w:rsidR="00B75944" w:rsidRDefault="00B75944" w:rsidP="00B75944">
      <w:pPr>
        <w:ind w:left="-5"/>
      </w:pPr>
      <w:r>
        <w:t xml:space="preserve">Bognár Szilvia – ének  </w:t>
      </w:r>
    </w:p>
    <w:p w14:paraId="141C2BB8" w14:textId="77777777" w:rsidR="00B75944" w:rsidRDefault="00B75944" w:rsidP="00B75944">
      <w:pPr>
        <w:ind w:left="-5"/>
      </w:pPr>
      <w:proofErr w:type="spellStart"/>
      <w:r>
        <w:t>Csernók</w:t>
      </w:r>
      <w:proofErr w:type="spellEnd"/>
      <w:r>
        <w:t xml:space="preserve"> Klára – hegedű </w:t>
      </w:r>
    </w:p>
    <w:p w14:paraId="17C5F355" w14:textId="77777777" w:rsidR="00B75944" w:rsidRDefault="00B75944" w:rsidP="00B75944">
      <w:pPr>
        <w:ind w:left="-5"/>
      </w:pPr>
      <w:r>
        <w:t xml:space="preserve">Kovács Zoltán – ír </w:t>
      </w:r>
      <w:proofErr w:type="spellStart"/>
      <w:r>
        <w:t>buzuki</w:t>
      </w:r>
      <w:proofErr w:type="spellEnd"/>
      <w:r>
        <w:t xml:space="preserve"> </w:t>
      </w:r>
    </w:p>
    <w:p w14:paraId="2014D447" w14:textId="77777777" w:rsidR="00B75944" w:rsidRDefault="00B75944" w:rsidP="00B75944">
      <w:pPr>
        <w:ind w:left="-5"/>
      </w:pPr>
      <w:proofErr w:type="spellStart"/>
      <w:r>
        <w:t>Thorpe</w:t>
      </w:r>
      <w:proofErr w:type="spellEnd"/>
      <w:r>
        <w:t xml:space="preserve"> Gáspár – gitár  </w:t>
      </w:r>
    </w:p>
    <w:p w14:paraId="7EE80B7E" w14:textId="66AF229F" w:rsidR="003A3A10" w:rsidRDefault="00B75944" w:rsidP="00382243">
      <w:pPr>
        <w:ind w:left="-5"/>
      </w:pPr>
      <w:r>
        <w:t xml:space="preserve">Pengő Csaba – nagybőgő </w:t>
      </w:r>
    </w:p>
    <w:p w14:paraId="3196A461" w14:textId="6B0001D1" w:rsidR="00E4695B" w:rsidRPr="00E4695B" w:rsidRDefault="00E4695B" w:rsidP="00382243">
      <w:pPr>
        <w:ind w:left="-5"/>
        <w:rPr>
          <w:b/>
          <w:bCs/>
        </w:rPr>
      </w:pPr>
      <w:r w:rsidRPr="00E4695B">
        <w:rPr>
          <w:b/>
          <w:bCs/>
        </w:rPr>
        <w:t>Helyszín: Díszudvar</w:t>
      </w:r>
    </w:p>
    <w:p w14:paraId="7ABF0EDE" w14:textId="77777777" w:rsidR="002B495F" w:rsidRDefault="002B495F" w:rsidP="004D4056">
      <w:pPr>
        <w:jc w:val="both"/>
        <w:rPr>
          <w:b/>
          <w:bCs/>
          <w:sz w:val="24"/>
          <w:szCs w:val="24"/>
        </w:rPr>
      </w:pPr>
    </w:p>
    <w:p w14:paraId="08FCF9D8" w14:textId="283B01C1" w:rsidR="009353F3" w:rsidRDefault="009353F3" w:rsidP="004D4056">
      <w:pPr>
        <w:jc w:val="both"/>
        <w:rPr>
          <w:b/>
          <w:bCs/>
          <w:sz w:val="24"/>
          <w:szCs w:val="24"/>
        </w:rPr>
      </w:pPr>
      <w:r w:rsidRPr="009353F3">
        <w:rPr>
          <w:b/>
          <w:bCs/>
          <w:sz w:val="24"/>
          <w:szCs w:val="24"/>
        </w:rPr>
        <w:t>1</w:t>
      </w:r>
      <w:r w:rsidR="003A3A10">
        <w:rPr>
          <w:b/>
          <w:bCs/>
          <w:sz w:val="24"/>
          <w:szCs w:val="24"/>
        </w:rPr>
        <w:t>7</w:t>
      </w:r>
      <w:r w:rsidRPr="009353F3">
        <w:rPr>
          <w:b/>
          <w:bCs/>
          <w:sz w:val="24"/>
          <w:szCs w:val="24"/>
        </w:rPr>
        <w:t>:00</w:t>
      </w:r>
    </w:p>
    <w:p w14:paraId="45C813EF" w14:textId="7961E99A" w:rsidR="009353F3" w:rsidRDefault="00E94E40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9353F3">
        <w:rPr>
          <w:b/>
          <w:bCs/>
          <w:sz w:val="24"/>
          <w:szCs w:val="24"/>
        </w:rPr>
        <w:t>Színházam</w:t>
      </w:r>
      <w:r>
        <w:rPr>
          <w:b/>
          <w:bCs/>
          <w:sz w:val="24"/>
          <w:szCs w:val="24"/>
        </w:rPr>
        <w:t>”</w:t>
      </w:r>
    </w:p>
    <w:p w14:paraId="4DAC725B" w14:textId="1E1EE32E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Egyéni sorsok – egyedi színház</w:t>
      </w:r>
    </w:p>
    <w:p w14:paraId="3BC042FF" w14:textId="5DA6A6E9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Mi lenne, ha az életed egy jelenete egyszer csak színpadi formát öltene? A Színházam című különleges eseményen ez megtörténik. Egy városházi terembe lépve a néző megoszt egy fontos életeseményt: egy örömöt vagy egy mélyebb emléket. Ezt a történetet az alkotók ott, a helyszínen színházzá formálják: Kovács Lehel, a Kecskeméti Katona József Nemzeti Színház művészeti vezetője rendezői vízióval, Molnár Anna látványtervező skiccekkel, Monori András zenész-zeneszerző pedig zenei aláfestéssel válaszol a személyes élményre.</w:t>
      </w:r>
    </w:p>
    <w:p w14:paraId="2860CB83" w14:textId="5D5E1D92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Ez nem előadás. Ez egy ember történetéből születő műalkotás. És az lehet, hogy éppen a tiéd.</w:t>
      </w:r>
    </w:p>
    <w:p w14:paraId="0BC7F06B" w14:textId="4A5EB566" w:rsidR="000C6325" w:rsidRDefault="000C6325" w:rsidP="003A3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17:00 órától 10 perces időközönként lehet jelentkezni a programra, mely </w:t>
      </w:r>
      <w:r w:rsidR="003A3A10" w:rsidRPr="003A3A10">
        <w:rPr>
          <w:sz w:val="24"/>
          <w:szCs w:val="24"/>
        </w:rPr>
        <w:t>előzetes regisztrációhoz kötött</w:t>
      </w:r>
      <w:r>
        <w:rPr>
          <w:sz w:val="24"/>
          <w:szCs w:val="24"/>
        </w:rPr>
        <w:t xml:space="preserve">: </w:t>
      </w:r>
      <w:hyperlink r:id="rId11" w:history="1">
        <w:r w:rsidR="002C21B0" w:rsidRPr="00AA082D">
          <w:rPr>
            <w:rStyle w:val="Hiperhivatkozs"/>
          </w:rPr>
          <w:t>info@kecskemetvaroshaza.hu</w:t>
        </w:r>
      </w:hyperlink>
      <w:r w:rsidR="002C21B0">
        <w:t>.</w:t>
      </w:r>
      <w:r w:rsidR="008B1ACD">
        <w:t xml:space="preserve"> </w:t>
      </w:r>
      <w:r w:rsidR="008B1ACD">
        <w:rPr>
          <w:sz w:val="24"/>
          <w:szCs w:val="24"/>
        </w:rPr>
        <w:t>(kérjük, minden esetben jelöljék meg a választott időpontot)</w:t>
      </w:r>
    </w:p>
    <w:p w14:paraId="246C35C9" w14:textId="7B29450D" w:rsidR="003A3A10" w:rsidRPr="003A3A10" w:rsidRDefault="003A3A10" w:rsidP="003A3A10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Maximális létszám: 10 fő</w:t>
      </w:r>
      <w:r w:rsidR="000C6325">
        <w:rPr>
          <w:sz w:val="24"/>
          <w:szCs w:val="24"/>
        </w:rPr>
        <w:t xml:space="preserve"> </w:t>
      </w:r>
    </w:p>
    <w:p w14:paraId="269352D5" w14:textId="34820D5D" w:rsidR="0025290C" w:rsidRPr="00E4695B" w:rsidRDefault="009353F3" w:rsidP="004D4056">
      <w:pPr>
        <w:jc w:val="both"/>
        <w:rPr>
          <w:b/>
          <w:bCs/>
          <w:sz w:val="24"/>
          <w:szCs w:val="24"/>
        </w:rPr>
      </w:pPr>
      <w:r w:rsidRPr="00E4695B">
        <w:rPr>
          <w:b/>
          <w:bCs/>
          <w:sz w:val="24"/>
          <w:szCs w:val="24"/>
        </w:rPr>
        <w:t xml:space="preserve">Helyszín: </w:t>
      </w:r>
      <w:r w:rsidR="00626C03" w:rsidRPr="00E4695B">
        <w:rPr>
          <w:b/>
          <w:bCs/>
          <w:sz w:val="24"/>
          <w:szCs w:val="24"/>
        </w:rPr>
        <w:t>Lestár</w:t>
      </w:r>
      <w:r w:rsidR="000C6325" w:rsidRPr="00E4695B">
        <w:rPr>
          <w:b/>
          <w:bCs/>
          <w:sz w:val="24"/>
          <w:szCs w:val="24"/>
        </w:rPr>
        <w:t xml:space="preserve"> Péter</w:t>
      </w:r>
      <w:r w:rsidRPr="00E4695B">
        <w:rPr>
          <w:b/>
          <w:bCs/>
          <w:sz w:val="24"/>
          <w:szCs w:val="24"/>
        </w:rPr>
        <w:t xml:space="preserve"> terem</w:t>
      </w:r>
    </w:p>
    <w:p w14:paraId="5040A04E" w14:textId="77777777" w:rsidR="00E4695B" w:rsidRDefault="00E4695B" w:rsidP="004D4056">
      <w:pPr>
        <w:jc w:val="both"/>
        <w:rPr>
          <w:b/>
          <w:bCs/>
          <w:sz w:val="24"/>
          <w:szCs w:val="24"/>
        </w:rPr>
      </w:pPr>
    </w:p>
    <w:p w14:paraId="55CA2407" w14:textId="7A52A995" w:rsidR="00B40485" w:rsidRPr="00CC0F14" w:rsidRDefault="00F973D1" w:rsidP="004D4056">
      <w:pPr>
        <w:jc w:val="both"/>
        <w:rPr>
          <w:b/>
          <w:bCs/>
          <w:sz w:val="24"/>
          <w:szCs w:val="24"/>
        </w:rPr>
      </w:pPr>
      <w:r w:rsidRPr="00CC0F14">
        <w:rPr>
          <w:b/>
          <w:bCs/>
          <w:sz w:val="24"/>
          <w:szCs w:val="24"/>
        </w:rPr>
        <w:t>20</w:t>
      </w:r>
      <w:r w:rsidR="00B40485" w:rsidRPr="00CC0F14">
        <w:rPr>
          <w:b/>
          <w:bCs/>
          <w:sz w:val="24"/>
          <w:szCs w:val="24"/>
        </w:rPr>
        <w:t>:00</w:t>
      </w:r>
      <w:r w:rsidRPr="00CC0F14">
        <w:rPr>
          <w:b/>
          <w:bCs/>
          <w:sz w:val="24"/>
          <w:szCs w:val="24"/>
        </w:rPr>
        <w:t xml:space="preserve"> óra </w:t>
      </w:r>
    </w:p>
    <w:p w14:paraId="20DDE57F" w14:textId="73D88DF0" w:rsidR="00DC7A45" w:rsidRPr="00B40485" w:rsidRDefault="00DC7A45" w:rsidP="004D4056">
      <w:pPr>
        <w:jc w:val="both"/>
        <w:rPr>
          <w:b/>
          <w:bCs/>
          <w:sz w:val="24"/>
          <w:szCs w:val="24"/>
        </w:rPr>
      </w:pPr>
      <w:r w:rsidRPr="00B40485">
        <w:rPr>
          <w:b/>
          <w:bCs/>
          <w:sz w:val="24"/>
          <w:szCs w:val="24"/>
        </w:rPr>
        <w:t xml:space="preserve">José </w:t>
      </w:r>
      <w:proofErr w:type="spellStart"/>
      <w:r w:rsidRPr="00B40485">
        <w:rPr>
          <w:b/>
          <w:bCs/>
          <w:sz w:val="24"/>
          <w:szCs w:val="24"/>
        </w:rPr>
        <w:t>Cura</w:t>
      </w:r>
      <w:proofErr w:type="spellEnd"/>
      <w:r w:rsidRPr="00B40485">
        <w:rPr>
          <w:b/>
          <w:bCs/>
          <w:sz w:val="24"/>
          <w:szCs w:val="24"/>
        </w:rPr>
        <w:t xml:space="preserve"> és Szamosi Szabolcs közös hangversenye</w:t>
      </w:r>
    </w:p>
    <w:p w14:paraId="11238C2C" w14:textId="77777777" w:rsidR="00DC7A45" w:rsidRPr="00DC7A45" w:rsidRDefault="00DC7A45" w:rsidP="004D4056">
      <w:pPr>
        <w:jc w:val="both"/>
        <w:rPr>
          <w:sz w:val="24"/>
          <w:szCs w:val="24"/>
        </w:rPr>
      </w:pPr>
      <w:r w:rsidRPr="00DC7A45">
        <w:rPr>
          <w:sz w:val="24"/>
          <w:szCs w:val="24"/>
        </w:rPr>
        <w:t>Helyszín: Városháza előtti színpad</w:t>
      </w:r>
    </w:p>
    <w:p w14:paraId="336D3275" w14:textId="10033CC3" w:rsidR="00DC7A45" w:rsidRDefault="00DC7A45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világhírű argentin operaénekes, José </w:t>
      </w:r>
      <w:proofErr w:type="spellStart"/>
      <w:r>
        <w:rPr>
          <w:sz w:val="24"/>
          <w:szCs w:val="24"/>
        </w:rPr>
        <w:t>Cura</w:t>
      </w:r>
      <w:proofErr w:type="spellEnd"/>
      <w:r>
        <w:rPr>
          <w:sz w:val="24"/>
          <w:szCs w:val="24"/>
        </w:rPr>
        <w:t xml:space="preserve"> és a Liszt-díjas orgonaművész, Szamosi Szabolcs</w:t>
      </w:r>
      <w:r w:rsidR="00CE474B">
        <w:rPr>
          <w:sz w:val="24"/>
          <w:szCs w:val="24"/>
        </w:rPr>
        <w:t xml:space="preserve"> orgonaművész</w:t>
      </w:r>
      <w:r>
        <w:rPr>
          <w:sz w:val="24"/>
          <w:szCs w:val="24"/>
        </w:rPr>
        <w:t xml:space="preserve"> közös koncertet ad, amely mély érzelmekkel és lenyűgöző zenei pillanatokkal ajándékozza meg a közönséget. A</w:t>
      </w:r>
      <w:r w:rsidR="00B66D46">
        <w:rPr>
          <w:sz w:val="24"/>
          <w:szCs w:val="24"/>
        </w:rPr>
        <w:t>z</w:t>
      </w:r>
      <w:r>
        <w:rPr>
          <w:sz w:val="24"/>
          <w:szCs w:val="24"/>
        </w:rPr>
        <w:t xml:space="preserve"> este folyamán az egyházi és klasszikus zene mesterművei csendülnek fel a két kiemelkedő művész tolmácsolásában.</w:t>
      </w:r>
    </w:p>
    <w:p w14:paraId="21E75286" w14:textId="5564FDD2" w:rsidR="00DC7A45" w:rsidRDefault="00DC7A45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koncert műsorában többek között Bach, Gounod, </w:t>
      </w:r>
      <w:proofErr w:type="spellStart"/>
      <w:r>
        <w:rPr>
          <w:sz w:val="24"/>
          <w:szCs w:val="24"/>
        </w:rPr>
        <w:t>Franck</w:t>
      </w:r>
      <w:proofErr w:type="spellEnd"/>
      <w:r>
        <w:rPr>
          <w:sz w:val="24"/>
          <w:szCs w:val="24"/>
        </w:rPr>
        <w:t xml:space="preserve">, Verdi és </w:t>
      </w:r>
      <w:proofErr w:type="spellStart"/>
      <w:r>
        <w:rPr>
          <w:sz w:val="24"/>
          <w:szCs w:val="24"/>
        </w:rPr>
        <w:t>Ramirez</w:t>
      </w:r>
      <w:proofErr w:type="spellEnd"/>
      <w:r>
        <w:rPr>
          <w:sz w:val="24"/>
          <w:szCs w:val="24"/>
        </w:rPr>
        <w:t xml:space="preserve"> művei hangzanak el.</w:t>
      </w:r>
    </w:p>
    <w:p w14:paraId="7C837C85" w14:textId="77777777" w:rsidR="00A64C8E" w:rsidRPr="00A64C8E" w:rsidRDefault="00A64C8E" w:rsidP="00A64C8E">
      <w:pPr>
        <w:jc w:val="both"/>
        <w:rPr>
          <w:b/>
          <w:bCs/>
          <w:sz w:val="24"/>
          <w:szCs w:val="24"/>
        </w:rPr>
      </w:pPr>
      <w:r w:rsidRPr="00A64C8E">
        <w:rPr>
          <w:b/>
          <w:bCs/>
          <w:sz w:val="24"/>
          <w:szCs w:val="24"/>
        </w:rPr>
        <w:t>Helyszín: Városháza előtti színpad</w:t>
      </w:r>
    </w:p>
    <w:p w14:paraId="2B93789F" w14:textId="0A095494" w:rsidR="007778B8" w:rsidRDefault="00A64C8E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Kedvezőtlen időjárás esetén a hangverseny helyszíne a Kecskeméti Katona József Nemzeti Színház. </w:t>
      </w:r>
    </w:p>
    <w:p w14:paraId="60BDCCF5" w14:textId="77777777" w:rsidR="002C21B0" w:rsidRDefault="002C21B0" w:rsidP="004D4056">
      <w:pPr>
        <w:jc w:val="both"/>
        <w:rPr>
          <w:b/>
          <w:bCs/>
          <w:sz w:val="24"/>
          <w:szCs w:val="24"/>
          <w:highlight w:val="darkGray"/>
        </w:rPr>
      </w:pPr>
    </w:p>
    <w:p w14:paraId="02213EE3" w14:textId="013170B7" w:rsidR="00626C03" w:rsidRDefault="00D1081C" w:rsidP="004D4056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  <w:highlight w:val="darkGray"/>
        </w:rPr>
        <w:t>június 9.</w:t>
      </w:r>
      <w:r w:rsidR="00E55D08" w:rsidRPr="00382243">
        <w:rPr>
          <w:b/>
          <w:bCs/>
          <w:sz w:val="24"/>
          <w:szCs w:val="24"/>
          <w:highlight w:val="darkGray"/>
        </w:rPr>
        <w:t xml:space="preserve"> hétfő</w:t>
      </w:r>
    </w:p>
    <w:p w14:paraId="0F8E2DBF" w14:textId="77777777" w:rsidR="00382243" w:rsidRDefault="00382243" w:rsidP="003822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10.30 és 14:00</w:t>
      </w:r>
    </w:p>
    <w:p w14:paraId="5C7DA4AB" w14:textId="7FAE6CCB" w:rsidR="00382243" w:rsidRPr="003A3A10" w:rsidRDefault="00382243" w:rsidP="00382243">
      <w:pPr>
        <w:jc w:val="both"/>
        <w:rPr>
          <w:b/>
          <w:bCs/>
          <w:sz w:val="24"/>
          <w:szCs w:val="24"/>
        </w:rPr>
      </w:pPr>
      <w:r w:rsidRPr="003A3A10">
        <w:rPr>
          <w:b/>
          <w:bCs/>
          <w:sz w:val="24"/>
          <w:szCs w:val="24"/>
        </w:rPr>
        <w:t xml:space="preserve">Városházi kulisszatitkok - barangolás a </w:t>
      </w:r>
      <w:r w:rsidR="002B495F">
        <w:rPr>
          <w:b/>
          <w:bCs/>
          <w:sz w:val="24"/>
          <w:szCs w:val="24"/>
        </w:rPr>
        <w:t>Kecskeméti</w:t>
      </w:r>
      <w:r w:rsidRPr="003A3A10">
        <w:rPr>
          <w:b/>
          <w:bCs/>
          <w:sz w:val="24"/>
          <w:szCs w:val="24"/>
        </w:rPr>
        <w:t xml:space="preserve"> Városháza épületében</w:t>
      </w:r>
    </w:p>
    <w:p w14:paraId="5B231B5F" w14:textId="77777777" w:rsidR="00382243" w:rsidRDefault="00382243" w:rsidP="00382243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>Betekintés nyílik olyan terekbe, amelyek a nagyközönség számára egyébként nem nyitottak. Kiderül, hogy milyen a kilátás a harangjáték teraszáról, vagy hol és miért használtak a restaurátorok nagy mennyiségű kenyérbelet. Megtekinthetőek lesznek a levéltár szekrényein az '56-os golyóbelövések nyomai is, sőt még a padlástér tetőkibúvó ablakán is kikukkanthatnak az érdeklődők. </w:t>
      </w:r>
    </w:p>
    <w:p w14:paraId="798D767F" w14:textId="1E53896D" w:rsidR="008B1ACD" w:rsidRPr="003A3A10" w:rsidRDefault="008B1ACD" w:rsidP="00382243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részvétel ingyenes, de előzetes regisztrációhoz kötött, jelentkezés: </w:t>
      </w:r>
      <w:hyperlink r:id="rId12" w:history="1">
        <w:r w:rsidRPr="00AA082D">
          <w:rPr>
            <w:rStyle w:val="Hiperhivatkozs"/>
          </w:rPr>
          <w:t>info@kecskemetvaroshaza.hu</w:t>
        </w:r>
      </w:hyperlink>
      <w:r>
        <w:t xml:space="preserve">. </w:t>
      </w:r>
    </w:p>
    <w:p w14:paraId="386268B2" w14:textId="76939C2E" w:rsidR="002B495F" w:rsidRPr="003A3A10" w:rsidRDefault="002B495F" w:rsidP="002B4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sétára alkalmanként legfeljebb 30 főt tudunk fogadni regisztrációs sorrendben, </w:t>
      </w:r>
      <w:r w:rsidRPr="003A3A10">
        <w:rPr>
          <w:sz w:val="24"/>
          <w:szCs w:val="24"/>
        </w:rPr>
        <w:t>időtartama</w:t>
      </w:r>
      <w:r w:rsidR="008B1ACD">
        <w:rPr>
          <w:sz w:val="24"/>
          <w:szCs w:val="24"/>
        </w:rPr>
        <w:t xml:space="preserve"> </w:t>
      </w:r>
      <w:r w:rsidRPr="003A3A10">
        <w:rPr>
          <w:sz w:val="24"/>
          <w:szCs w:val="24"/>
        </w:rPr>
        <w:t>kb. 75 perc</w:t>
      </w:r>
      <w:r>
        <w:rPr>
          <w:sz w:val="24"/>
          <w:szCs w:val="24"/>
        </w:rPr>
        <w:t>. N</w:t>
      </w:r>
      <w:r w:rsidRPr="003A3A10">
        <w:rPr>
          <w:sz w:val="24"/>
          <w:szCs w:val="24"/>
        </w:rPr>
        <w:t xml:space="preserve">em akadálymentes, 8 éves kortól ajánlott, kényelmes cipő viselése javasolt. </w:t>
      </w:r>
    </w:p>
    <w:p w14:paraId="597FC723" w14:textId="77777777" w:rsidR="002B495F" w:rsidRPr="003A3A10" w:rsidRDefault="002B495F" w:rsidP="002B495F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sétát a Séramóra Sétairoda munkatársai, Tóth Anna idegenvezető és Kovács Ágnes művészettörténész </w:t>
      </w:r>
      <w:r>
        <w:rPr>
          <w:sz w:val="24"/>
          <w:szCs w:val="24"/>
        </w:rPr>
        <w:t xml:space="preserve">vezetik. </w:t>
      </w:r>
    </w:p>
    <w:p w14:paraId="113BD9D6" w14:textId="552D3009" w:rsidR="00382243" w:rsidRDefault="00382243" w:rsidP="004D4056">
      <w:pPr>
        <w:jc w:val="both"/>
        <w:rPr>
          <w:b/>
          <w:bCs/>
          <w:sz w:val="24"/>
          <w:szCs w:val="24"/>
        </w:rPr>
      </w:pPr>
      <w:r w:rsidRPr="003A3A10">
        <w:rPr>
          <w:b/>
          <w:bCs/>
          <w:sz w:val="24"/>
          <w:szCs w:val="24"/>
        </w:rPr>
        <w:t>Helyszín: Városháza</w:t>
      </w:r>
    </w:p>
    <w:p w14:paraId="3917DB7E" w14:textId="77777777" w:rsidR="002B495F" w:rsidRDefault="002B495F" w:rsidP="00382243">
      <w:pPr>
        <w:jc w:val="both"/>
        <w:rPr>
          <w:b/>
          <w:bCs/>
          <w:sz w:val="24"/>
          <w:szCs w:val="24"/>
        </w:rPr>
      </w:pPr>
    </w:p>
    <w:p w14:paraId="20163F8B" w14:textId="16078221" w:rsidR="00382243" w:rsidRDefault="00382243" w:rsidP="00382243">
      <w:pPr>
        <w:jc w:val="both"/>
        <w:rPr>
          <w:b/>
          <w:bCs/>
          <w:sz w:val="24"/>
          <w:szCs w:val="24"/>
        </w:rPr>
      </w:pPr>
      <w:r w:rsidRPr="004F3918">
        <w:rPr>
          <w:b/>
          <w:bCs/>
          <w:sz w:val="24"/>
          <w:szCs w:val="24"/>
        </w:rPr>
        <w:t xml:space="preserve">10:30 </w:t>
      </w:r>
      <w:r>
        <w:rPr>
          <w:b/>
          <w:bCs/>
          <w:sz w:val="24"/>
          <w:szCs w:val="24"/>
        </w:rPr>
        <w:t xml:space="preserve">és 15:00 </w:t>
      </w:r>
      <w:r w:rsidRPr="004F3918">
        <w:rPr>
          <w:b/>
          <w:bCs/>
          <w:sz w:val="24"/>
          <w:szCs w:val="24"/>
        </w:rPr>
        <w:t>Kecskemét gyöngyszemei – szecessziós városnéző séta</w:t>
      </w:r>
    </w:p>
    <w:p w14:paraId="1090795C" w14:textId="77777777" w:rsidR="00382243" w:rsidRPr="003A3A10" w:rsidRDefault="00382243" w:rsidP="00382243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Sétáljunk együtt a város szecessziós épületekben gazdag történelmi főterén! A túra során egy-egy épületet belülről is megismerhetünk, így még inkább nyomon követhetjük a modern magyaros stílus kecskeméti fejlődését. </w:t>
      </w:r>
    </w:p>
    <w:p w14:paraId="326D244C" w14:textId="57C8CA62" w:rsidR="00382243" w:rsidRDefault="00382243" w:rsidP="004D4056">
      <w:pPr>
        <w:jc w:val="both"/>
        <w:rPr>
          <w:sz w:val="24"/>
          <w:szCs w:val="24"/>
        </w:rPr>
      </w:pPr>
      <w:r w:rsidRPr="003A3A10">
        <w:rPr>
          <w:sz w:val="24"/>
          <w:szCs w:val="24"/>
        </w:rPr>
        <w:t xml:space="preserve">A séta a Városháza elől indul és a Rákóczi úton végződik, időtartama kb. 1,5 óra. A részvétel ingyenes, de regisztrációhoz kötött: </w:t>
      </w:r>
      <w:hyperlink r:id="rId13" w:history="1">
        <w:r w:rsidRPr="003A3A10">
          <w:rPr>
            <w:rStyle w:val="Hiperhivatkozs"/>
            <w:sz w:val="24"/>
            <w:szCs w:val="24"/>
          </w:rPr>
          <w:t>kecskemet@tourinform.hu</w:t>
        </w:r>
      </w:hyperlink>
      <w:r w:rsidRPr="003A3A10">
        <w:rPr>
          <w:sz w:val="24"/>
          <w:szCs w:val="24"/>
        </w:rPr>
        <w:t xml:space="preserve">. A sétát vezeti: Kószó Ferenc idegenvezető. </w:t>
      </w:r>
    </w:p>
    <w:p w14:paraId="3D5BECEE" w14:textId="424B58DC" w:rsidR="00382243" w:rsidRPr="00382243" w:rsidRDefault="00382243" w:rsidP="004D4056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</w:rPr>
        <w:t>Helyszín: Főtér</w:t>
      </w:r>
    </w:p>
    <w:p w14:paraId="2380B297" w14:textId="77777777" w:rsidR="002C21B0" w:rsidRDefault="002C21B0" w:rsidP="004D4056">
      <w:pPr>
        <w:jc w:val="both"/>
        <w:rPr>
          <w:b/>
          <w:bCs/>
          <w:sz w:val="24"/>
          <w:szCs w:val="24"/>
        </w:rPr>
      </w:pPr>
    </w:p>
    <w:p w14:paraId="1B9FC9FA" w14:textId="0B003F15" w:rsidR="00AF5753" w:rsidRPr="00AF5753" w:rsidRDefault="00AF5753" w:rsidP="004D4056">
      <w:pPr>
        <w:jc w:val="both"/>
        <w:rPr>
          <w:b/>
          <w:bCs/>
          <w:sz w:val="24"/>
          <w:szCs w:val="24"/>
        </w:rPr>
      </w:pPr>
      <w:r w:rsidRPr="00AF5753">
        <w:rPr>
          <w:b/>
          <w:bCs/>
          <w:sz w:val="24"/>
          <w:szCs w:val="24"/>
        </w:rPr>
        <w:lastRenderedPageBreak/>
        <w:t xml:space="preserve">16:00 -19:00 </w:t>
      </w:r>
    </w:p>
    <w:p w14:paraId="2A760341" w14:textId="77777777" w:rsidR="00382243" w:rsidRPr="00042061" w:rsidRDefault="00382243" w:rsidP="00382243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 és Magyar Népmesék filmvetítés</w:t>
      </w:r>
    </w:p>
    <w:p w14:paraId="0C67AF94" w14:textId="77777777" w:rsidR="00382243" w:rsidRPr="004D4056" w:rsidRDefault="00382243" w:rsidP="00382243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a Kecskeméti Katona József Múzeum múzeumpedagógusaival.</w:t>
      </w:r>
    </w:p>
    <w:p w14:paraId="380B1B52" w14:textId="19474851" w:rsidR="002E6EAE" w:rsidRDefault="00382243" w:rsidP="004D4056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</w:rPr>
        <w:t xml:space="preserve">Helyszín: Kecskeméti Városháza Látogatóközpont múzeumpedagógiai terem (Városháza </w:t>
      </w:r>
      <w:r w:rsidR="002B495F">
        <w:rPr>
          <w:b/>
          <w:bCs/>
          <w:sz w:val="24"/>
          <w:szCs w:val="24"/>
        </w:rPr>
        <w:t>fél</w:t>
      </w:r>
      <w:r w:rsidRPr="00382243">
        <w:rPr>
          <w:b/>
          <w:bCs/>
          <w:sz w:val="24"/>
          <w:szCs w:val="24"/>
        </w:rPr>
        <w:t>emelet)</w:t>
      </w:r>
    </w:p>
    <w:p w14:paraId="6AFEA4F5" w14:textId="77777777" w:rsidR="002C21B0" w:rsidRDefault="002C21B0" w:rsidP="004D4056">
      <w:pPr>
        <w:jc w:val="both"/>
        <w:rPr>
          <w:b/>
          <w:bCs/>
          <w:sz w:val="24"/>
          <w:szCs w:val="24"/>
        </w:rPr>
      </w:pPr>
    </w:p>
    <w:p w14:paraId="3C1C7767" w14:textId="1B5019E8" w:rsidR="00382243" w:rsidRDefault="00382243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16:00, 16:20, 16:40, 17:00</w:t>
      </w:r>
    </w:p>
    <w:p w14:paraId="61F4331C" w14:textId="0264D51B" w:rsidR="00382243" w:rsidRPr="00382243" w:rsidRDefault="00382243" w:rsidP="00382243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afka és Katona szobái</w:t>
      </w:r>
    </w:p>
    <w:p w14:paraId="3BDED86B" w14:textId="71500CE0" w:rsidR="00382243" w:rsidRPr="00382243" w:rsidRDefault="00382243" w:rsidP="00382243">
      <w:pPr>
        <w:jc w:val="both"/>
        <w:rPr>
          <w:sz w:val="24"/>
          <w:szCs w:val="24"/>
        </w:rPr>
      </w:pPr>
      <w:r w:rsidRPr="00382243">
        <w:rPr>
          <w:sz w:val="24"/>
          <w:szCs w:val="24"/>
        </w:rPr>
        <w:t>Sétálószínházi előadás – Varga-Huszti Máté összeállítása</w:t>
      </w:r>
    </w:p>
    <w:p w14:paraId="6F2167E5" w14:textId="72DF3E41" w:rsidR="00382243" w:rsidRPr="00382243" w:rsidRDefault="00382243" w:rsidP="00382243">
      <w:pPr>
        <w:jc w:val="both"/>
        <w:rPr>
          <w:sz w:val="24"/>
          <w:szCs w:val="24"/>
        </w:rPr>
      </w:pPr>
      <w:r>
        <w:rPr>
          <w:sz w:val="24"/>
          <w:szCs w:val="24"/>
        </w:rPr>
        <w:t>Az e</w:t>
      </w:r>
      <w:r w:rsidRPr="00382243">
        <w:rPr>
          <w:sz w:val="24"/>
          <w:szCs w:val="24"/>
        </w:rPr>
        <w:t xml:space="preserve">lőadás a Városháza impozáns épületét barangolja be, miközben emlékek, kérdések és belső monológok töltik meg a teret. Ez a rendhagyó, intim előadás vándorlás térben és lélekben, Franz Kafka és Katona József írásain, valamint a színészek jelenlétén keresztül. </w:t>
      </w:r>
    </w:p>
    <w:p w14:paraId="38B90584" w14:textId="299FB5E7" w:rsidR="00382243" w:rsidRPr="00382243" w:rsidRDefault="00382243" w:rsidP="00382243">
      <w:pPr>
        <w:jc w:val="both"/>
        <w:rPr>
          <w:sz w:val="24"/>
          <w:szCs w:val="24"/>
        </w:rPr>
      </w:pPr>
      <w:r w:rsidRPr="00382243">
        <w:rPr>
          <w:sz w:val="24"/>
          <w:szCs w:val="24"/>
        </w:rPr>
        <w:t>Összeállította és rendezte: Varga-Huszti Máté</w:t>
      </w:r>
    </w:p>
    <w:p w14:paraId="3FDFDA04" w14:textId="70887A19" w:rsidR="00382243" w:rsidRPr="00382243" w:rsidRDefault="00382243" w:rsidP="00382243">
      <w:pPr>
        <w:jc w:val="both"/>
        <w:rPr>
          <w:sz w:val="24"/>
          <w:szCs w:val="24"/>
        </w:rPr>
      </w:pPr>
      <w:r w:rsidRPr="00382243">
        <w:rPr>
          <w:sz w:val="24"/>
          <w:szCs w:val="24"/>
        </w:rPr>
        <w:t xml:space="preserve">Előadják a Kecskeméti Katona József Nemzeti Színház színművészei: Hegedűs Zoltán, Lakatos Máté és </w:t>
      </w:r>
      <w:proofErr w:type="spellStart"/>
      <w:r w:rsidRPr="00382243">
        <w:rPr>
          <w:sz w:val="24"/>
          <w:szCs w:val="24"/>
        </w:rPr>
        <w:t>Sirkó</w:t>
      </w:r>
      <w:proofErr w:type="spellEnd"/>
      <w:r w:rsidRPr="00382243">
        <w:rPr>
          <w:sz w:val="24"/>
          <w:szCs w:val="24"/>
        </w:rPr>
        <w:t xml:space="preserve"> László, valamint a Nemzeti Dobogó növendékei: Kocsis Máté és Barna Zsombor</w:t>
      </w:r>
      <w:r>
        <w:rPr>
          <w:sz w:val="24"/>
          <w:szCs w:val="24"/>
        </w:rPr>
        <w:t>.</w:t>
      </w:r>
    </w:p>
    <w:p w14:paraId="27B7FA85" w14:textId="519189B9" w:rsidR="00382243" w:rsidRDefault="00382243" w:rsidP="00382243">
      <w:pPr>
        <w:jc w:val="both"/>
        <w:rPr>
          <w:sz w:val="24"/>
          <w:szCs w:val="24"/>
        </w:rPr>
      </w:pPr>
      <w:r w:rsidRPr="00382243">
        <w:rPr>
          <w:sz w:val="24"/>
          <w:szCs w:val="24"/>
        </w:rPr>
        <w:t>A</w:t>
      </w:r>
      <w:r>
        <w:rPr>
          <w:sz w:val="24"/>
          <w:szCs w:val="24"/>
        </w:rPr>
        <w:t xml:space="preserve"> részvétel ingyenes, de regisztrációhoz kötött: </w:t>
      </w:r>
      <w:hyperlink r:id="rId14" w:history="1">
        <w:r w:rsidR="002B495F">
          <w:rPr>
            <w:rStyle w:val="Hiperhivatkozs"/>
            <w:sz w:val="24"/>
            <w:szCs w:val="24"/>
          </w:rPr>
          <w:t>info@kecskemetvaroshaza.hu.</w:t>
        </w:r>
      </w:hyperlink>
      <w:r w:rsidR="002B495F">
        <w:t xml:space="preserve"> </w:t>
      </w:r>
      <w:r>
        <w:rPr>
          <w:sz w:val="24"/>
          <w:szCs w:val="24"/>
        </w:rPr>
        <w:t xml:space="preserve"> Az egyes turnusok a Városháza főbejáratától indulnak a megjelölt időpontokban. </w:t>
      </w:r>
    </w:p>
    <w:p w14:paraId="7EEC4AA1" w14:textId="42AA98A8" w:rsidR="00382243" w:rsidRDefault="00382243" w:rsidP="00382243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</w:rPr>
        <w:t>Helyszín: Városháza folyosói</w:t>
      </w:r>
    </w:p>
    <w:p w14:paraId="3731E5F4" w14:textId="77777777" w:rsidR="002C21B0" w:rsidRDefault="002C21B0" w:rsidP="00382243">
      <w:pPr>
        <w:jc w:val="both"/>
        <w:rPr>
          <w:b/>
          <w:bCs/>
          <w:sz w:val="24"/>
          <w:szCs w:val="24"/>
        </w:rPr>
      </w:pPr>
    </w:p>
    <w:p w14:paraId="33B4864C" w14:textId="460B3660" w:rsidR="000A5EFC" w:rsidRDefault="000A5EFC" w:rsidP="00382243">
      <w:pPr>
        <w:jc w:val="both"/>
        <w:rPr>
          <w:b/>
          <w:bCs/>
          <w:sz w:val="24"/>
          <w:szCs w:val="24"/>
        </w:rPr>
      </w:pPr>
      <w:r w:rsidRPr="00D7696B">
        <w:rPr>
          <w:b/>
          <w:bCs/>
          <w:sz w:val="24"/>
          <w:szCs w:val="24"/>
        </w:rPr>
        <w:t>17:00 Ady/Petőfi</w:t>
      </w:r>
      <w:r>
        <w:rPr>
          <w:b/>
          <w:bCs/>
          <w:sz w:val="24"/>
          <w:szCs w:val="24"/>
        </w:rPr>
        <w:t xml:space="preserve"> </w:t>
      </w:r>
    </w:p>
    <w:p w14:paraId="31FA546E" w14:textId="77777777" w:rsidR="00D7696B" w:rsidRDefault="00D7696B" w:rsidP="00D7696B">
      <w:pPr>
        <w:jc w:val="both"/>
        <w:rPr>
          <w:sz w:val="24"/>
          <w:szCs w:val="24"/>
        </w:rPr>
      </w:pPr>
      <w:r w:rsidRPr="00D7696B">
        <w:rPr>
          <w:sz w:val="24"/>
          <w:szCs w:val="24"/>
        </w:rPr>
        <w:t xml:space="preserve">A </w:t>
      </w:r>
      <w:proofErr w:type="spellStart"/>
      <w:r w:rsidRPr="00D7696B">
        <w:rPr>
          <w:sz w:val="24"/>
          <w:szCs w:val="24"/>
        </w:rPr>
        <w:t>Nézőművészeti</w:t>
      </w:r>
      <w:proofErr w:type="spellEnd"/>
      <w:r w:rsidRPr="00D7696B">
        <w:rPr>
          <w:sz w:val="24"/>
          <w:szCs w:val="24"/>
        </w:rPr>
        <w:t xml:space="preserve"> Kft és Manna közös</w:t>
      </w:r>
      <w:r>
        <w:rPr>
          <w:sz w:val="24"/>
          <w:szCs w:val="24"/>
        </w:rPr>
        <w:t xml:space="preserve">, díjnyertes </w:t>
      </w:r>
      <w:proofErr w:type="spellStart"/>
      <w:r w:rsidRPr="00D7696B">
        <w:rPr>
          <w:sz w:val="24"/>
          <w:szCs w:val="24"/>
        </w:rPr>
        <w:t>előadása</w:t>
      </w:r>
      <w:proofErr w:type="spellEnd"/>
      <w:r>
        <w:rPr>
          <w:sz w:val="24"/>
          <w:szCs w:val="24"/>
        </w:rPr>
        <w:t xml:space="preserve">, amely korabeli dokumentumokat, naplókat, leveleket és magukat a műveket felhasználva emberi közelségbe hozza a tankönyvekben szereplő írókat, költőket. </w:t>
      </w:r>
    </w:p>
    <w:p w14:paraId="51CD9811" w14:textId="175531CE" w:rsidR="00D7696B" w:rsidRPr="00D7696B" w:rsidRDefault="00D7696B" w:rsidP="00D7696B">
      <w:pPr>
        <w:jc w:val="both"/>
        <w:rPr>
          <w:sz w:val="24"/>
          <w:szCs w:val="24"/>
        </w:rPr>
      </w:pPr>
      <w:r w:rsidRPr="00D7696B">
        <w:rPr>
          <w:sz w:val="24"/>
          <w:szCs w:val="24"/>
        </w:rPr>
        <w:t xml:space="preserve">Ahhoz, hogy egy irodalmi </w:t>
      </w:r>
      <w:proofErr w:type="spellStart"/>
      <w:r w:rsidRPr="00D7696B">
        <w:rPr>
          <w:sz w:val="24"/>
          <w:szCs w:val="24"/>
        </w:rPr>
        <w:t>mu</w:t>
      </w:r>
      <w:proofErr w:type="spellEnd"/>
      <w:r w:rsidRPr="00D7696B">
        <w:rPr>
          <w:sz w:val="24"/>
          <w:szCs w:val="24"/>
        </w:rPr>
        <w:t>̋, vers, regény igazán meg tudj</w:t>
      </w:r>
      <w:r w:rsidR="00A215F8">
        <w:rPr>
          <w:sz w:val="24"/>
          <w:szCs w:val="24"/>
        </w:rPr>
        <w:t>a az olvasót</w:t>
      </w:r>
      <w:r w:rsidRPr="00D7696B">
        <w:rPr>
          <w:sz w:val="24"/>
          <w:szCs w:val="24"/>
        </w:rPr>
        <w:t xml:space="preserve"> érinteni, le kell tudni bontani a falat múlt és jelen közöt</w:t>
      </w:r>
      <w:r w:rsidR="00A215F8">
        <w:rPr>
          <w:sz w:val="24"/>
          <w:szCs w:val="24"/>
        </w:rPr>
        <w:t xml:space="preserve">t, akár beszélgetéssel </w:t>
      </w:r>
      <w:proofErr w:type="spellStart"/>
      <w:r w:rsidRPr="00D7696B">
        <w:rPr>
          <w:sz w:val="24"/>
          <w:szCs w:val="24"/>
        </w:rPr>
        <w:t>Petőfi</w:t>
      </w:r>
      <w:proofErr w:type="spellEnd"/>
      <w:r w:rsidRPr="00D7696B">
        <w:rPr>
          <w:sz w:val="24"/>
          <w:szCs w:val="24"/>
        </w:rPr>
        <w:t xml:space="preserve"> vágyairól vagy éppen szerelmi csalódásairól, Ady </w:t>
      </w:r>
      <w:proofErr w:type="spellStart"/>
      <w:r w:rsidRPr="00D7696B">
        <w:rPr>
          <w:sz w:val="24"/>
          <w:szCs w:val="24"/>
        </w:rPr>
        <w:t>betegségeiről</w:t>
      </w:r>
      <w:proofErr w:type="spellEnd"/>
      <w:r w:rsidRPr="00D7696B">
        <w:rPr>
          <w:sz w:val="24"/>
          <w:szCs w:val="24"/>
        </w:rPr>
        <w:t xml:space="preserve"> vagy pénz gondjairól.</w:t>
      </w:r>
      <w:r>
        <w:rPr>
          <w:sz w:val="24"/>
          <w:szCs w:val="24"/>
        </w:rPr>
        <w:t xml:space="preserve"> </w:t>
      </w:r>
      <w:r w:rsidR="00A215F8">
        <w:rPr>
          <w:sz w:val="24"/>
          <w:szCs w:val="24"/>
        </w:rPr>
        <w:t>Ennek hatására</w:t>
      </w:r>
      <w:r>
        <w:rPr>
          <w:sz w:val="24"/>
          <w:szCs w:val="24"/>
        </w:rPr>
        <w:t xml:space="preserve"> személyesebb viszony és </w:t>
      </w:r>
      <w:r w:rsidRPr="00D7696B">
        <w:rPr>
          <w:sz w:val="24"/>
          <w:szCs w:val="24"/>
        </w:rPr>
        <w:t xml:space="preserve">összetettebb kép alakulhat ki a diákokban róluk, és talán a </w:t>
      </w:r>
      <w:proofErr w:type="spellStart"/>
      <w:r w:rsidRPr="00D7696B">
        <w:rPr>
          <w:sz w:val="24"/>
          <w:szCs w:val="24"/>
        </w:rPr>
        <w:t>művekre</w:t>
      </w:r>
      <w:proofErr w:type="spellEnd"/>
      <w:r w:rsidRPr="00D7696B">
        <w:rPr>
          <w:sz w:val="24"/>
          <w:szCs w:val="24"/>
        </w:rPr>
        <w:t xml:space="preserve"> is másképpen néznek majd.</w:t>
      </w:r>
    </w:p>
    <w:p w14:paraId="25A6D033" w14:textId="3A64574C" w:rsidR="00D7696B" w:rsidRPr="00D7696B" w:rsidRDefault="00D7696B" w:rsidP="00D7696B">
      <w:pPr>
        <w:jc w:val="both"/>
        <w:rPr>
          <w:sz w:val="24"/>
          <w:szCs w:val="24"/>
        </w:rPr>
      </w:pPr>
      <w:r w:rsidRPr="00D7696B">
        <w:rPr>
          <w:sz w:val="24"/>
          <w:szCs w:val="24"/>
        </w:rPr>
        <w:t>Az előadást 14 éves kor felett ajánljuk!</w:t>
      </w:r>
    </w:p>
    <w:p w14:paraId="0B8E011C" w14:textId="77777777" w:rsidR="00D7696B" w:rsidRPr="00D7696B" w:rsidRDefault="00D7696B" w:rsidP="00D7696B">
      <w:pPr>
        <w:jc w:val="both"/>
        <w:rPr>
          <w:sz w:val="24"/>
          <w:szCs w:val="24"/>
        </w:rPr>
      </w:pPr>
      <w:r w:rsidRPr="00D7696B">
        <w:rPr>
          <w:sz w:val="24"/>
          <w:szCs w:val="24"/>
        </w:rPr>
        <w:t>Játsszák: Kovács Krisztián, Katona László</w:t>
      </w:r>
    </w:p>
    <w:p w14:paraId="61CD34B6" w14:textId="77777777" w:rsidR="00D7696B" w:rsidRPr="00D7696B" w:rsidRDefault="00D7696B" w:rsidP="00D7696B">
      <w:pPr>
        <w:jc w:val="both"/>
        <w:rPr>
          <w:sz w:val="24"/>
          <w:szCs w:val="24"/>
        </w:rPr>
      </w:pPr>
      <w:r w:rsidRPr="00D7696B">
        <w:rPr>
          <w:sz w:val="24"/>
          <w:szCs w:val="24"/>
        </w:rPr>
        <w:t>Alkotók:</w:t>
      </w:r>
      <w:r w:rsidRPr="00D7696B">
        <w:rPr>
          <w:rFonts w:ascii="MS Gothic" w:eastAsia="MS Gothic" w:hAnsi="MS Gothic" w:cs="MS Gothic" w:hint="eastAsia"/>
          <w:sz w:val="24"/>
          <w:szCs w:val="24"/>
        </w:rPr>
        <w:t> </w:t>
      </w:r>
      <w:proofErr w:type="spellStart"/>
      <w:r w:rsidRPr="00D7696B">
        <w:rPr>
          <w:sz w:val="24"/>
          <w:szCs w:val="24"/>
        </w:rPr>
        <w:t>Gyulay</w:t>
      </w:r>
      <w:proofErr w:type="spellEnd"/>
      <w:r w:rsidRPr="00D7696B">
        <w:rPr>
          <w:sz w:val="24"/>
          <w:szCs w:val="24"/>
        </w:rPr>
        <w:t xml:space="preserve"> Eszter, Katona L</w:t>
      </w:r>
      <w:r w:rsidRPr="00D7696B">
        <w:rPr>
          <w:rFonts w:ascii="Calibri" w:hAnsi="Calibri" w:cs="Calibri"/>
          <w:sz w:val="24"/>
          <w:szCs w:val="24"/>
        </w:rPr>
        <w:t>á</w:t>
      </w:r>
      <w:r w:rsidRPr="00D7696B">
        <w:rPr>
          <w:sz w:val="24"/>
          <w:szCs w:val="24"/>
        </w:rPr>
        <w:t>szl</w:t>
      </w:r>
      <w:r w:rsidRPr="00D7696B">
        <w:rPr>
          <w:rFonts w:ascii="Calibri" w:hAnsi="Calibri" w:cs="Calibri"/>
          <w:sz w:val="24"/>
          <w:szCs w:val="24"/>
        </w:rPr>
        <w:t>ó</w:t>
      </w:r>
      <w:r w:rsidRPr="00D7696B">
        <w:rPr>
          <w:sz w:val="24"/>
          <w:szCs w:val="24"/>
        </w:rPr>
        <w:t>, Kov</w:t>
      </w:r>
      <w:r w:rsidRPr="00D7696B">
        <w:rPr>
          <w:rFonts w:ascii="Calibri" w:hAnsi="Calibri" w:cs="Calibri"/>
          <w:sz w:val="24"/>
          <w:szCs w:val="24"/>
        </w:rPr>
        <w:t>á</w:t>
      </w:r>
      <w:r w:rsidRPr="00D7696B">
        <w:rPr>
          <w:sz w:val="24"/>
          <w:szCs w:val="24"/>
        </w:rPr>
        <w:t>cs Kriszti</w:t>
      </w:r>
      <w:r w:rsidRPr="00D7696B">
        <w:rPr>
          <w:rFonts w:ascii="Calibri" w:hAnsi="Calibri" w:cs="Calibri"/>
          <w:sz w:val="24"/>
          <w:szCs w:val="24"/>
        </w:rPr>
        <w:t>á</w:t>
      </w:r>
      <w:r w:rsidRPr="00D7696B">
        <w:rPr>
          <w:sz w:val="24"/>
          <w:szCs w:val="24"/>
        </w:rPr>
        <w:t xml:space="preserve">n, </w:t>
      </w:r>
      <w:proofErr w:type="spellStart"/>
      <w:r w:rsidRPr="00D7696B">
        <w:rPr>
          <w:sz w:val="24"/>
          <w:szCs w:val="24"/>
        </w:rPr>
        <w:t>Scherer</w:t>
      </w:r>
      <w:proofErr w:type="spellEnd"/>
      <w:r w:rsidRPr="00D7696B">
        <w:rPr>
          <w:sz w:val="24"/>
          <w:szCs w:val="24"/>
        </w:rPr>
        <w:t xml:space="preserve"> P</w:t>
      </w:r>
      <w:r w:rsidRPr="00D7696B">
        <w:rPr>
          <w:rFonts w:ascii="Calibri" w:hAnsi="Calibri" w:cs="Calibri"/>
          <w:sz w:val="24"/>
          <w:szCs w:val="24"/>
        </w:rPr>
        <w:t>é</w:t>
      </w:r>
      <w:r w:rsidRPr="00D7696B">
        <w:rPr>
          <w:sz w:val="24"/>
          <w:szCs w:val="24"/>
        </w:rPr>
        <w:t xml:space="preserve">ter </w:t>
      </w:r>
    </w:p>
    <w:p w14:paraId="186C0409" w14:textId="77777777" w:rsidR="00D7696B" w:rsidRPr="00D7696B" w:rsidRDefault="00D7696B" w:rsidP="00D7696B">
      <w:pPr>
        <w:jc w:val="both"/>
        <w:rPr>
          <w:sz w:val="24"/>
          <w:szCs w:val="24"/>
        </w:rPr>
      </w:pPr>
      <w:proofErr w:type="spellStart"/>
      <w:r w:rsidRPr="00D7696B">
        <w:rPr>
          <w:sz w:val="24"/>
          <w:szCs w:val="24"/>
        </w:rPr>
        <w:t>Rendezo</w:t>
      </w:r>
      <w:proofErr w:type="spellEnd"/>
      <w:r w:rsidRPr="00D7696B">
        <w:rPr>
          <w:sz w:val="24"/>
          <w:szCs w:val="24"/>
        </w:rPr>
        <w:t>̋:</w:t>
      </w:r>
      <w:r w:rsidRPr="00D7696B">
        <w:rPr>
          <w:rFonts w:ascii="MS Gothic" w:eastAsia="MS Gothic" w:hAnsi="MS Gothic" w:cs="MS Gothic" w:hint="eastAsia"/>
          <w:sz w:val="24"/>
          <w:szCs w:val="24"/>
        </w:rPr>
        <w:t> </w:t>
      </w:r>
      <w:proofErr w:type="spellStart"/>
      <w:r w:rsidRPr="00D7696B">
        <w:rPr>
          <w:sz w:val="24"/>
          <w:szCs w:val="24"/>
        </w:rPr>
        <w:t>Scherer</w:t>
      </w:r>
      <w:proofErr w:type="spellEnd"/>
      <w:r w:rsidRPr="00D7696B">
        <w:rPr>
          <w:sz w:val="24"/>
          <w:szCs w:val="24"/>
        </w:rPr>
        <w:t xml:space="preserve"> P</w:t>
      </w:r>
      <w:r w:rsidRPr="00D7696B">
        <w:rPr>
          <w:rFonts w:ascii="Calibri" w:hAnsi="Calibri" w:cs="Calibri"/>
          <w:sz w:val="24"/>
          <w:szCs w:val="24"/>
        </w:rPr>
        <w:t>é</w:t>
      </w:r>
      <w:r w:rsidRPr="00D7696B">
        <w:rPr>
          <w:sz w:val="24"/>
          <w:szCs w:val="24"/>
        </w:rPr>
        <w:t>ter</w:t>
      </w:r>
    </w:p>
    <w:p w14:paraId="37D8E94B" w14:textId="4BF32CCC" w:rsidR="000A5EFC" w:rsidRPr="00382243" w:rsidRDefault="000A5EFC" w:rsidP="003822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Helyszín: Lestár Péter terem</w:t>
      </w:r>
    </w:p>
    <w:p w14:paraId="5E433062" w14:textId="77777777" w:rsidR="00A215F8" w:rsidRDefault="00A215F8" w:rsidP="004D4056">
      <w:pPr>
        <w:jc w:val="both"/>
        <w:rPr>
          <w:b/>
          <w:bCs/>
          <w:sz w:val="24"/>
          <w:szCs w:val="24"/>
        </w:rPr>
      </w:pPr>
    </w:p>
    <w:p w14:paraId="2C8826FD" w14:textId="3675BF93" w:rsidR="00CC0F14" w:rsidRPr="00CC0F14" w:rsidRDefault="002E6EAE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CC0F14" w:rsidRPr="00CC0F14">
        <w:rPr>
          <w:b/>
          <w:bCs/>
          <w:sz w:val="24"/>
          <w:szCs w:val="24"/>
        </w:rPr>
        <w:t xml:space="preserve">:00 </w:t>
      </w:r>
    </w:p>
    <w:p w14:paraId="5935999A" w14:textId="77777777" w:rsidR="002E6EAE" w:rsidRPr="002E6EAE" w:rsidRDefault="002E6EAE" w:rsidP="004D4056">
      <w:pPr>
        <w:jc w:val="both"/>
        <w:rPr>
          <w:b/>
          <w:bCs/>
          <w:sz w:val="24"/>
          <w:szCs w:val="24"/>
        </w:rPr>
      </w:pPr>
      <w:r w:rsidRPr="002E6EAE">
        <w:rPr>
          <w:b/>
          <w:bCs/>
          <w:sz w:val="24"/>
          <w:szCs w:val="24"/>
        </w:rPr>
        <w:t xml:space="preserve">Egy fess pesti este – Kamarás Iván és </w:t>
      </w:r>
      <w:proofErr w:type="spellStart"/>
      <w:r w:rsidRPr="002E6EAE">
        <w:rPr>
          <w:b/>
          <w:bCs/>
          <w:sz w:val="24"/>
          <w:szCs w:val="24"/>
        </w:rPr>
        <w:t>Kéméndi</w:t>
      </w:r>
      <w:proofErr w:type="spellEnd"/>
      <w:r w:rsidRPr="002E6EAE">
        <w:rPr>
          <w:b/>
          <w:bCs/>
          <w:sz w:val="24"/>
          <w:szCs w:val="24"/>
        </w:rPr>
        <w:t xml:space="preserve"> Tamás zenés estje</w:t>
      </w:r>
    </w:p>
    <w:p w14:paraId="78529DFB" w14:textId="2DFAB6E3" w:rsidR="002E6EAE" w:rsidRPr="002E6EAE" w:rsidRDefault="002B495F" w:rsidP="004D405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E6EAE" w:rsidRPr="002E6EAE">
        <w:rPr>
          <w:sz w:val="24"/>
          <w:szCs w:val="24"/>
        </w:rPr>
        <w:t>enés műsor a ’20-60-as évek lüktető, magyar zenéi</w:t>
      </w:r>
      <w:r>
        <w:rPr>
          <w:sz w:val="24"/>
          <w:szCs w:val="24"/>
        </w:rPr>
        <w:t>ből</w:t>
      </w:r>
      <w:r w:rsidR="002E6EAE" w:rsidRPr="002E6EAE">
        <w:rPr>
          <w:sz w:val="24"/>
          <w:szCs w:val="24"/>
        </w:rPr>
        <w:t>, a magyar filmgyártás aranykorából</w:t>
      </w:r>
    </w:p>
    <w:p w14:paraId="463827F4" w14:textId="52A41277" w:rsidR="000A5EFC" w:rsidRPr="001F0ECE" w:rsidRDefault="002E6EAE" w:rsidP="004D4056">
      <w:pPr>
        <w:jc w:val="both"/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Helyszín: Díszudvar</w:t>
      </w:r>
    </w:p>
    <w:p w14:paraId="533566B6" w14:textId="77777777" w:rsidR="002B495F" w:rsidRDefault="002B495F" w:rsidP="004D4056">
      <w:pPr>
        <w:jc w:val="both"/>
        <w:rPr>
          <w:b/>
          <w:bCs/>
          <w:sz w:val="24"/>
          <w:szCs w:val="24"/>
          <w:highlight w:val="darkGray"/>
        </w:rPr>
      </w:pPr>
    </w:p>
    <w:p w14:paraId="4B887CA5" w14:textId="182B6103" w:rsidR="00D1081C" w:rsidRPr="00382243" w:rsidRDefault="00D1081C" w:rsidP="004D4056">
      <w:pPr>
        <w:jc w:val="both"/>
        <w:rPr>
          <w:b/>
          <w:bCs/>
          <w:sz w:val="24"/>
          <w:szCs w:val="24"/>
        </w:rPr>
      </w:pPr>
      <w:r w:rsidRPr="00382243">
        <w:rPr>
          <w:b/>
          <w:bCs/>
          <w:sz w:val="24"/>
          <w:szCs w:val="24"/>
          <w:highlight w:val="darkGray"/>
        </w:rPr>
        <w:t>június 10.</w:t>
      </w:r>
      <w:r w:rsidR="000A5EFC">
        <w:rPr>
          <w:b/>
          <w:bCs/>
          <w:sz w:val="24"/>
          <w:szCs w:val="24"/>
          <w:highlight w:val="darkGray"/>
        </w:rPr>
        <w:t xml:space="preserve"> </w:t>
      </w:r>
      <w:r w:rsidR="00E55D08" w:rsidRPr="00382243">
        <w:rPr>
          <w:b/>
          <w:bCs/>
          <w:sz w:val="24"/>
          <w:szCs w:val="24"/>
          <w:highlight w:val="darkGray"/>
        </w:rPr>
        <w:t>kedd</w:t>
      </w:r>
    </w:p>
    <w:p w14:paraId="07BB4841" w14:textId="3C3869C4" w:rsidR="00AF5753" w:rsidRPr="002E6EAE" w:rsidRDefault="00AF5753" w:rsidP="004D4056">
      <w:pPr>
        <w:jc w:val="both"/>
        <w:rPr>
          <w:b/>
          <w:bCs/>
          <w:sz w:val="24"/>
          <w:szCs w:val="24"/>
        </w:rPr>
      </w:pPr>
      <w:r w:rsidRPr="002E6EAE">
        <w:rPr>
          <w:b/>
          <w:bCs/>
          <w:sz w:val="24"/>
          <w:szCs w:val="24"/>
        </w:rPr>
        <w:t>16:00 -19:00</w:t>
      </w:r>
    </w:p>
    <w:p w14:paraId="29146F7F" w14:textId="77777777" w:rsidR="000A5EFC" w:rsidRPr="00042061" w:rsidRDefault="000A5EFC" w:rsidP="000A5EFC">
      <w:pPr>
        <w:jc w:val="both"/>
        <w:rPr>
          <w:b/>
          <w:bCs/>
          <w:sz w:val="24"/>
          <w:szCs w:val="24"/>
        </w:rPr>
      </w:pPr>
      <w:r w:rsidRPr="00042061">
        <w:rPr>
          <w:b/>
          <w:bCs/>
          <w:sz w:val="24"/>
          <w:szCs w:val="24"/>
        </w:rPr>
        <w:t>Szecessziós kézműves foglalkozás és Magyar Népmesék filmvetítés</w:t>
      </w:r>
    </w:p>
    <w:p w14:paraId="10061848" w14:textId="77777777" w:rsidR="000A5EFC" w:rsidRPr="004D4056" w:rsidRDefault="000A5EFC" w:rsidP="000A5EFC">
      <w:pPr>
        <w:jc w:val="both"/>
        <w:rPr>
          <w:sz w:val="24"/>
          <w:szCs w:val="24"/>
        </w:rPr>
      </w:pPr>
      <w:r w:rsidRPr="004D4056">
        <w:rPr>
          <w:sz w:val="24"/>
          <w:szCs w:val="24"/>
        </w:rPr>
        <w:t xml:space="preserve"> a Kecskeméti Katona József Múzeum múzeumpedagógusaival.</w:t>
      </w:r>
    </w:p>
    <w:p w14:paraId="6A010CE0" w14:textId="146F981E" w:rsidR="00C13377" w:rsidRDefault="000A5EFC" w:rsidP="004D4056">
      <w:pPr>
        <w:jc w:val="both"/>
        <w:rPr>
          <w:b/>
          <w:bCs/>
          <w:sz w:val="24"/>
          <w:szCs w:val="24"/>
        </w:rPr>
      </w:pPr>
      <w:r w:rsidRPr="000A5EFC">
        <w:rPr>
          <w:b/>
          <w:bCs/>
          <w:sz w:val="24"/>
          <w:szCs w:val="24"/>
        </w:rPr>
        <w:t xml:space="preserve">Helyszín: Kecskeméti Városháza Látogatóközpont múzeumpedagógiai terem (Városháza </w:t>
      </w:r>
      <w:r w:rsidR="002B495F">
        <w:rPr>
          <w:b/>
          <w:bCs/>
          <w:sz w:val="24"/>
          <w:szCs w:val="24"/>
        </w:rPr>
        <w:t>fél</w:t>
      </w:r>
      <w:r w:rsidRPr="000A5EFC">
        <w:rPr>
          <w:b/>
          <w:bCs/>
          <w:sz w:val="24"/>
          <w:szCs w:val="24"/>
        </w:rPr>
        <w:t>emelet)</w:t>
      </w:r>
    </w:p>
    <w:p w14:paraId="4AFE2621" w14:textId="77777777" w:rsidR="002B495F" w:rsidRDefault="002B495F" w:rsidP="004D4056">
      <w:pPr>
        <w:jc w:val="both"/>
        <w:rPr>
          <w:b/>
          <w:bCs/>
          <w:sz w:val="24"/>
          <w:szCs w:val="24"/>
        </w:rPr>
      </w:pPr>
    </w:p>
    <w:p w14:paraId="3ADF77CB" w14:textId="42B23DEB" w:rsidR="007778B8" w:rsidRDefault="00626C03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19.00</w:t>
      </w:r>
    </w:p>
    <w:p w14:paraId="1E5A74D1" w14:textId="77777777" w:rsidR="00C13377" w:rsidRDefault="00626C03" w:rsidP="004D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„Kis éji zene” </w:t>
      </w:r>
    </w:p>
    <w:p w14:paraId="1B71928E" w14:textId="22227D3A" w:rsidR="00626C03" w:rsidRDefault="00C13377" w:rsidP="004D4056">
      <w:pPr>
        <w:jc w:val="both"/>
        <w:rPr>
          <w:sz w:val="24"/>
          <w:szCs w:val="24"/>
        </w:rPr>
      </w:pPr>
      <w:r w:rsidRPr="00C13377">
        <w:rPr>
          <w:sz w:val="24"/>
          <w:szCs w:val="24"/>
        </w:rPr>
        <w:t>K</w:t>
      </w:r>
      <w:r w:rsidR="00626C03" w:rsidRPr="00C13377">
        <w:rPr>
          <w:sz w:val="24"/>
          <w:szCs w:val="24"/>
        </w:rPr>
        <w:t>ülönleges zenei élmény</w:t>
      </w:r>
      <w:r>
        <w:rPr>
          <w:sz w:val="24"/>
          <w:szCs w:val="24"/>
        </w:rPr>
        <w:t>, kalandozás</w:t>
      </w:r>
      <w:r w:rsidR="00626C03" w:rsidRPr="00C13377">
        <w:rPr>
          <w:sz w:val="24"/>
          <w:szCs w:val="24"/>
        </w:rPr>
        <w:t xml:space="preserve"> a Kecskeméti Szimfonikus Zenekar</w:t>
      </w:r>
      <w:r w:rsidR="002B495F">
        <w:rPr>
          <w:sz w:val="24"/>
          <w:szCs w:val="24"/>
        </w:rPr>
        <w:t xml:space="preserve"> </w:t>
      </w:r>
      <w:r w:rsidR="00626C03" w:rsidRPr="00C13377">
        <w:rPr>
          <w:sz w:val="24"/>
          <w:szCs w:val="24"/>
        </w:rPr>
        <w:t>tolmácsolásában</w:t>
      </w:r>
      <w:r>
        <w:rPr>
          <w:sz w:val="24"/>
          <w:szCs w:val="24"/>
        </w:rPr>
        <w:t xml:space="preserve">. A formabontó koncert keretében a megszokottnál közelebbről lehet látni és hallani a zenekar vonósait, Juhász Ágnes koncertmester vezetésével és szólójával. </w:t>
      </w:r>
    </w:p>
    <w:p w14:paraId="42B8A300" w14:textId="77777777" w:rsidR="00C13377" w:rsidRDefault="00C13377" w:rsidP="00C13377">
      <w:r>
        <w:t>Műsor:</w:t>
      </w:r>
    </w:p>
    <w:p w14:paraId="5BD2D816" w14:textId="6468AF6E" w:rsidR="00C13377" w:rsidRPr="00C13377" w:rsidRDefault="00C13377" w:rsidP="00C13377">
      <w:r w:rsidRPr="002F3FF8">
        <w:t>Mozart: Egy kis éji zene                                                               </w:t>
      </w:r>
      <w:r w:rsidRPr="002F3FF8">
        <w:br/>
      </w:r>
      <w:proofErr w:type="spellStart"/>
      <w:r w:rsidRPr="002F3FF8">
        <w:t>Holst</w:t>
      </w:r>
      <w:proofErr w:type="spellEnd"/>
      <w:r w:rsidRPr="002F3FF8">
        <w:t xml:space="preserve">: </w:t>
      </w:r>
      <w:proofErr w:type="spellStart"/>
      <w:r w:rsidRPr="002F3FF8">
        <w:t>StPaul</w:t>
      </w:r>
      <w:proofErr w:type="spellEnd"/>
      <w:r w:rsidRPr="002F3FF8">
        <w:t xml:space="preserve"> </w:t>
      </w:r>
      <w:proofErr w:type="spellStart"/>
      <w:r w:rsidRPr="002F3FF8">
        <w:t>suite</w:t>
      </w:r>
      <w:proofErr w:type="spellEnd"/>
      <w:r w:rsidRPr="002F3FF8">
        <w:t>                                                                        </w:t>
      </w:r>
      <w:r w:rsidRPr="002F3FF8">
        <w:br/>
      </w:r>
      <w:proofErr w:type="spellStart"/>
      <w:r w:rsidRPr="002F3FF8">
        <w:t>Massenet</w:t>
      </w:r>
      <w:proofErr w:type="spellEnd"/>
      <w:r w:rsidRPr="002F3FF8">
        <w:t>: Thais meditáció                                                      </w:t>
      </w:r>
      <w:r w:rsidRPr="002F3FF8">
        <w:br/>
        <w:t>Bartók: Gyermekeknek (</w:t>
      </w:r>
      <w:proofErr w:type="gramStart"/>
      <w:r w:rsidRPr="002F3FF8">
        <w:t>Weiner)   </w:t>
      </w:r>
      <w:proofErr w:type="gramEnd"/>
      <w:r w:rsidRPr="002F3FF8">
        <w:t xml:space="preserve">                                         </w:t>
      </w:r>
      <w:r w:rsidRPr="002F3FF8">
        <w:br/>
        <w:t>Brahms: 5. magyar tánc   </w:t>
      </w:r>
    </w:p>
    <w:p w14:paraId="7828676D" w14:textId="77E8FB13" w:rsidR="000A5EFC" w:rsidRPr="00A215F8" w:rsidRDefault="000A5EFC" w:rsidP="004D4056">
      <w:pPr>
        <w:jc w:val="both"/>
        <w:rPr>
          <w:b/>
          <w:bCs/>
          <w:sz w:val="24"/>
          <w:szCs w:val="24"/>
        </w:rPr>
      </w:pPr>
      <w:r w:rsidRPr="00C13377">
        <w:rPr>
          <w:b/>
          <w:bCs/>
          <w:sz w:val="24"/>
          <w:szCs w:val="24"/>
        </w:rPr>
        <w:t>Helyszín: Díszudvar</w:t>
      </w:r>
    </w:p>
    <w:p w14:paraId="2A1031DF" w14:textId="42861E1F" w:rsidR="001F0ECE" w:rsidRDefault="001F0ECE" w:rsidP="004D4056">
      <w:pPr>
        <w:jc w:val="both"/>
        <w:rPr>
          <w:sz w:val="24"/>
          <w:szCs w:val="24"/>
        </w:rPr>
      </w:pPr>
    </w:p>
    <w:sectPr w:rsidR="001F0EC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3B00" w14:textId="77777777" w:rsidR="00E4695B" w:rsidRDefault="00E4695B" w:rsidP="00E4695B">
      <w:pPr>
        <w:spacing w:after="0" w:line="240" w:lineRule="auto"/>
      </w:pPr>
      <w:r>
        <w:separator/>
      </w:r>
    </w:p>
  </w:endnote>
  <w:endnote w:type="continuationSeparator" w:id="0">
    <w:p w14:paraId="23C8697B" w14:textId="77777777" w:rsidR="00E4695B" w:rsidRDefault="00E4695B" w:rsidP="00E4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8356" w14:textId="77777777" w:rsidR="00E4695B" w:rsidRDefault="00E4695B" w:rsidP="00E4695B">
      <w:pPr>
        <w:spacing w:after="0" w:line="240" w:lineRule="auto"/>
      </w:pPr>
      <w:r>
        <w:separator/>
      </w:r>
    </w:p>
  </w:footnote>
  <w:footnote w:type="continuationSeparator" w:id="0">
    <w:p w14:paraId="769FE2C1" w14:textId="77777777" w:rsidR="00E4695B" w:rsidRDefault="00E4695B" w:rsidP="00E4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58007"/>
      <w:docPartObj>
        <w:docPartGallery w:val="Page Numbers (Top of Page)"/>
        <w:docPartUnique/>
      </w:docPartObj>
    </w:sdtPr>
    <w:sdtEndPr/>
    <w:sdtContent>
      <w:p w14:paraId="6DFD700F" w14:textId="2C8C9B17" w:rsidR="00E4695B" w:rsidRDefault="00E4695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1D594" w14:textId="77777777" w:rsidR="00E4695B" w:rsidRDefault="00E469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B7573"/>
    <w:multiLevelType w:val="multilevel"/>
    <w:tmpl w:val="FD0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77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C"/>
    <w:rsid w:val="000152C7"/>
    <w:rsid w:val="00017058"/>
    <w:rsid w:val="0002118E"/>
    <w:rsid w:val="000242B5"/>
    <w:rsid w:val="00042061"/>
    <w:rsid w:val="00087744"/>
    <w:rsid w:val="000A4981"/>
    <w:rsid w:val="000A5EFC"/>
    <w:rsid w:val="000C6325"/>
    <w:rsid w:val="000F41F4"/>
    <w:rsid w:val="001865EA"/>
    <w:rsid w:val="00197A83"/>
    <w:rsid w:val="001F0ECE"/>
    <w:rsid w:val="001F46C1"/>
    <w:rsid w:val="00230992"/>
    <w:rsid w:val="0025290C"/>
    <w:rsid w:val="002658B8"/>
    <w:rsid w:val="00265E6F"/>
    <w:rsid w:val="0029326B"/>
    <w:rsid w:val="002B495F"/>
    <w:rsid w:val="002C21B0"/>
    <w:rsid w:val="002D5DDC"/>
    <w:rsid w:val="002E6EAE"/>
    <w:rsid w:val="0030752E"/>
    <w:rsid w:val="00313B9E"/>
    <w:rsid w:val="00325FA8"/>
    <w:rsid w:val="00382243"/>
    <w:rsid w:val="003A3A10"/>
    <w:rsid w:val="003D6E46"/>
    <w:rsid w:val="00465512"/>
    <w:rsid w:val="004736A9"/>
    <w:rsid w:val="00473C69"/>
    <w:rsid w:val="00473F6D"/>
    <w:rsid w:val="00477422"/>
    <w:rsid w:val="004D4056"/>
    <w:rsid w:val="004E028F"/>
    <w:rsid w:val="004F2EEE"/>
    <w:rsid w:val="004F3918"/>
    <w:rsid w:val="0052068D"/>
    <w:rsid w:val="00520894"/>
    <w:rsid w:val="00527AB3"/>
    <w:rsid w:val="00556ABD"/>
    <w:rsid w:val="00591D2F"/>
    <w:rsid w:val="00626C03"/>
    <w:rsid w:val="00641A33"/>
    <w:rsid w:val="006921D5"/>
    <w:rsid w:val="006B7C77"/>
    <w:rsid w:val="006D0574"/>
    <w:rsid w:val="006E4F6E"/>
    <w:rsid w:val="007778B8"/>
    <w:rsid w:val="0081536F"/>
    <w:rsid w:val="00837101"/>
    <w:rsid w:val="008B1ACD"/>
    <w:rsid w:val="009353F3"/>
    <w:rsid w:val="009C418A"/>
    <w:rsid w:val="009F5112"/>
    <w:rsid w:val="009F75E8"/>
    <w:rsid w:val="00A215F8"/>
    <w:rsid w:val="00A64C8E"/>
    <w:rsid w:val="00AF5753"/>
    <w:rsid w:val="00B40485"/>
    <w:rsid w:val="00B66D46"/>
    <w:rsid w:val="00B75944"/>
    <w:rsid w:val="00BD6494"/>
    <w:rsid w:val="00C12177"/>
    <w:rsid w:val="00C13377"/>
    <w:rsid w:val="00C26C2F"/>
    <w:rsid w:val="00C418CF"/>
    <w:rsid w:val="00CA0F21"/>
    <w:rsid w:val="00CC0F14"/>
    <w:rsid w:val="00CE474B"/>
    <w:rsid w:val="00D1081C"/>
    <w:rsid w:val="00D543DD"/>
    <w:rsid w:val="00D5751C"/>
    <w:rsid w:val="00D7696B"/>
    <w:rsid w:val="00DB456F"/>
    <w:rsid w:val="00DC053E"/>
    <w:rsid w:val="00DC12D7"/>
    <w:rsid w:val="00DC7A45"/>
    <w:rsid w:val="00E15231"/>
    <w:rsid w:val="00E4695B"/>
    <w:rsid w:val="00E55D08"/>
    <w:rsid w:val="00E9407D"/>
    <w:rsid w:val="00E94E40"/>
    <w:rsid w:val="00EA4725"/>
    <w:rsid w:val="00EC02E4"/>
    <w:rsid w:val="00EC2679"/>
    <w:rsid w:val="00EE6764"/>
    <w:rsid w:val="00EF523F"/>
    <w:rsid w:val="00F20F1E"/>
    <w:rsid w:val="00F21B93"/>
    <w:rsid w:val="00F34B4C"/>
    <w:rsid w:val="00F3643E"/>
    <w:rsid w:val="00F90E16"/>
    <w:rsid w:val="00F921AA"/>
    <w:rsid w:val="00F973D1"/>
    <w:rsid w:val="00FB2FAA"/>
    <w:rsid w:val="00FB334F"/>
    <w:rsid w:val="00FB556D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CEA"/>
  <w15:chartTrackingRefBased/>
  <w15:docId w15:val="{D8C118F8-1502-43F1-8F39-7E96502A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5753"/>
  </w:style>
  <w:style w:type="paragraph" w:styleId="Cmsor1">
    <w:name w:val="heading 1"/>
    <w:basedOn w:val="Norml"/>
    <w:next w:val="Norml"/>
    <w:link w:val="Cmsor1Char"/>
    <w:uiPriority w:val="9"/>
    <w:qFormat/>
    <w:rsid w:val="00D10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0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0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0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0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0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0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0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0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081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081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081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081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081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081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0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0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0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081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08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081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081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081C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DC7A45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A3A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3A1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4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95B"/>
  </w:style>
  <w:style w:type="paragraph" w:styleId="llb">
    <w:name w:val="footer"/>
    <w:basedOn w:val="Norml"/>
    <w:link w:val="llbChar"/>
    <w:uiPriority w:val="99"/>
    <w:unhideWhenUsed/>
    <w:rsid w:val="00E4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cskemet@tourinform.hu" TargetMode="External"/><Relationship Id="rId13" Type="http://schemas.openxmlformats.org/officeDocument/2006/relationships/hyperlink" Target="mailto:kecskemet@tourinfor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ecskemetvaroshaza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ecskemetvaroshaza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kecskemetvaroshaz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ecskemetvaroshaza.hu" TargetMode="External"/><Relationship Id="rId14" Type="http://schemas.openxmlformats.org/officeDocument/2006/relationships/hyperlink" Target="mailto:kko.kecskem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C0C3-4DF9-4239-95B6-1F75EB05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12</Pages>
  <Words>2081</Words>
  <Characters>14362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Labanczné Krámos Krisztina</dc:creator>
  <cp:keywords/>
  <dc:description/>
  <cp:lastModifiedBy>Nagyhegyesi Kis Mariann</cp:lastModifiedBy>
  <cp:revision>45</cp:revision>
  <cp:lastPrinted>2025-05-21T13:36:00Z</cp:lastPrinted>
  <dcterms:created xsi:type="dcterms:W3CDTF">2025-04-10T06:49:00Z</dcterms:created>
  <dcterms:modified xsi:type="dcterms:W3CDTF">2025-05-25T19:25:00Z</dcterms:modified>
</cp:coreProperties>
</file>