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27A0" w:rsidRPr="006B27A0" w:rsidRDefault="006B27A0" w:rsidP="006B27A0">
      <w:pPr>
        <w:spacing w:before="210" w:after="10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</w:pPr>
      <w:r w:rsidRPr="006B27A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hu-HU"/>
        </w:rPr>
        <w:t>Nyilatkozat</w:t>
      </w:r>
    </w:p>
    <w:p w:rsidR="006B27A0" w:rsidRPr="006B27A0" w:rsidRDefault="006B27A0" w:rsidP="006B27A0">
      <w:pPr>
        <w:spacing w:before="210" w:after="105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(jogi személy pályázó tölti ki)</w:t>
      </w:r>
    </w:p>
    <w:p w:rsid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 ………………………………………</w:t>
      </w:r>
      <w:proofErr w:type="gramStart"/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.a(z) ………………………………………………………… nevében büntetőjogi felelősségem tudatában nyilatkozom, hogy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Örökségvédelmi</w:t>
      </w: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Támogatási Program keretében benyújtott pályázati adatlapon szereplő adatok és információk a valóságnak </w:t>
      </w:r>
      <w:proofErr w:type="spellStart"/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teljeskörűen</w:t>
      </w:r>
      <w:proofErr w:type="spellEnd"/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megfelelnek. Az abban bekövetkezett változásokat 15 napon belül köteles vagyok jelenteni Kecskemét Megyei Jogú Város Önkormányzatának.</w:t>
      </w:r>
    </w:p>
    <w:p w:rsidR="006B27A0" w:rsidRP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az általam képviselt szervezetnek nincs köztartozása. Vállalom, hogy támogatás esetén a támogatási szerződéshez szükséges köztartozás-mentességet igazolom.</w:t>
      </w:r>
    </w:p>
    <w:p w:rsidR="006B27A0" w:rsidRPr="006B27A0" w:rsidRDefault="006B27A0" w:rsidP="006B27A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7A0" w:rsidRDefault="006B27A0" w:rsidP="006B27A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Nyilatkozom, hogy az általam képviselt szervezet az alapító okiratának/ alapszabályának megfelelően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jelenleg is működő jogi személy. </w:t>
      </w: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Nyilvántartásba vételi okirat/cégjegyzék száma:  </w:t>
      </w: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Nyilvántartásba vevő szerv megnevezése: </w:t>
      </w:r>
    </w:p>
    <w:p w:rsidR="006B27A0" w:rsidRPr="006B27A0" w:rsidRDefault="006B27A0" w:rsidP="006B27A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Vállalom, hogy támogatás esetén a támogatási szerződéshez szükséges, az önálló jogi személyiséget és a jelenlegi működést igazoló, illetékes bíróság által kiállított 30 napnál nem régebbi kivonatot beszerzem.</w:t>
      </w:r>
    </w:p>
    <w:p w:rsidR="006B27A0" w:rsidRP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Kijelentem, hogy hozzájárulok a pályázatban közölt adataim Önkormányzat általi nyilvántartásba vételéhez.</w:t>
      </w:r>
    </w:p>
    <w:p w:rsid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Kijelentem, hogy a projekt</w:t>
      </w:r>
      <w:r w:rsidR="00DB5D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keretében jelen pályázat útján elnyert támogatásból megvalósuló tevékenységekre </w:t>
      </w: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más forrásból nem kapok támogatást.</w:t>
      </w:r>
    </w:p>
    <w:p w:rsid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Kijelentem, hogy a pályázatban közölt adatok a valóságnak megfelelnek.</w:t>
      </w:r>
    </w:p>
    <w:p w:rsidR="006B27A0" w:rsidRP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B27A0" w:rsidRPr="006B27A0" w:rsidRDefault="006B27A0" w:rsidP="006B27A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B27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 hogy valótlan, vagy megtévesztő adat szolgáltatása esetén a jogosulatlanul igénybe vett támogatás összegét a hatályos jogszabályban meghatározott kamattal egy összegben visszafizetem Kecskemét Megyei Jogú Város Önkormányzatának költségvetési számlájára.</w:t>
      </w:r>
    </w:p>
    <w:p w:rsidR="0007606B" w:rsidRDefault="0007606B" w:rsidP="006B27A0">
      <w:pPr>
        <w:rPr>
          <w:rFonts w:ascii="Times New Roman" w:hAnsi="Times New Roman" w:cs="Times New Roman"/>
          <w:sz w:val="24"/>
          <w:szCs w:val="24"/>
        </w:rPr>
      </w:pPr>
    </w:p>
    <w:p w:rsidR="006B27A0" w:rsidRDefault="006B27A0" w:rsidP="006B2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Kecskemét, 2024.</w:t>
      </w:r>
    </w:p>
    <w:p w:rsidR="006B27A0" w:rsidRDefault="006B27A0" w:rsidP="006B2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B27A0" w:rsidRPr="006B27A0" w:rsidRDefault="006B27A0" w:rsidP="006B27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P.H.</w:t>
      </w:r>
    </w:p>
    <w:sectPr w:rsidR="006B27A0" w:rsidRPr="006B27A0" w:rsidSect="006B27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A0"/>
    <w:rsid w:val="0007606B"/>
    <w:rsid w:val="00663C26"/>
    <w:rsid w:val="006B27A0"/>
    <w:rsid w:val="007229D0"/>
    <w:rsid w:val="00754B0A"/>
    <w:rsid w:val="0091387A"/>
    <w:rsid w:val="00DB5D70"/>
    <w:rsid w:val="00E31168"/>
    <w:rsid w:val="00F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4546"/>
  <w15:chartTrackingRefBased/>
  <w15:docId w15:val="{F1116D36-0FD2-4163-B703-DBACF11A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hu-HU" w:eastAsia="hu-H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27A0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:lang w:eastAsia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Tuza Klára</dc:creator>
  <cp:keywords/>
  <dc:description/>
  <cp:lastModifiedBy>Tuza Klára</cp:lastModifiedBy>
  <cp:revision>3</cp:revision>
  <dcterms:created xsi:type="dcterms:W3CDTF">2024-09-10T13:39:00Z</dcterms:created>
  <dcterms:modified xsi:type="dcterms:W3CDTF">2024-10-18T09:25:00Z</dcterms:modified>
</cp:coreProperties>
</file>