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A62BE" w14:textId="77777777" w:rsidR="001B0358" w:rsidRPr="00704065" w:rsidRDefault="0032612B" w:rsidP="004C6B71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Helyi </w:t>
      </w:r>
      <w:r w:rsidR="00D541D1" w:rsidRPr="00704065">
        <w:rPr>
          <w:rFonts w:ascii="Times New Roman" w:hAnsi="Times New Roman" w:cs="Times New Roman"/>
          <w:color w:val="000000" w:themeColor="text1"/>
        </w:rPr>
        <w:t xml:space="preserve">egyedi </w:t>
      </w:r>
      <w:r>
        <w:rPr>
          <w:rFonts w:ascii="Times New Roman" w:hAnsi="Times New Roman" w:cs="Times New Roman"/>
          <w:color w:val="000000" w:themeColor="text1"/>
        </w:rPr>
        <w:t>védelemmel érintett elemek</w:t>
      </w:r>
    </w:p>
    <w:p w14:paraId="5ECADF99" w14:textId="77777777" w:rsidR="00D541D1" w:rsidRPr="00704065" w:rsidRDefault="00D541D1" w:rsidP="004C6B71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9938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"/>
        <w:gridCol w:w="1316"/>
        <w:gridCol w:w="1372"/>
        <w:gridCol w:w="1747"/>
        <w:gridCol w:w="1984"/>
        <w:gridCol w:w="2693"/>
      </w:tblGrid>
      <w:tr w:rsidR="00704065" w:rsidRPr="00704065" w14:paraId="2D573F26" w14:textId="77777777" w:rsidTr="004B0F5F">
        <w:trPr>
          <w:trHeight w:val="284"/>
          <w:tblHeader/>
        </w:trPr>
        <w:tc>
          <w:tcPr>
            <w:tcW w:w="826" w:type="dxa"/>
            <w:shd w:val="clear" w:color="auto" w:fill="F2F2F2" w:themeFill="background1" w:themeFillShade="F2"/>
            <w:vAlign w:val="center"/>
          </w:tcPr>
          <w:p w14:paraId="27F0E2D9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5F3B78BF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A</w:t>
            </w:r>
          </w:p>
        </w:tc>
        <w:tc>
          <w:tcPr>
            <w:tcW w:w="1372" w:type="dxa"/>
            <w:shd w:val="clear" w:color="auto" w:fill="F2F2F2" w:themeFill="background1" w:themeFillShade="F2"/>
            <w:vAlign w:val="center"/>
          </w:tcPr>
          <w:p w14:paraId="07941008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B</w:t>
            </w:r>
          </w:p>
        </w:tc>
        <w:tc>
          <w:tcPr>
            <w:tcW w:w="1747" w:type="dxa"/>
            <w:shd w:val="clear" w:color="auto" w:fill="F2F2F2" w:themeFill="background1" w:themeFillShade="F2"/>
            <w:vAlign w:val="center"/>
          </w:tcPr>
          <w:p w14:paraId="5637B1CF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1AD472A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D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F8FDE7D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E</w:t>
            </w:r>
          </w:p>
        </w:tc>
      </w:tr>
      <w:tr w:rsidR="00704065" w:rsidRPr="00704065" w14:paraId="1C8FE9A9" w14:textId="77777777" w:rsidTr="004B0F5F">
        <w:trPr>
          <w:trHeight w:val="284"/>
          <w:tblHeader/>
        </w:trPr>
        <w:tc>
          <w:tcPr>
            <w:tcW w:w="826" w:type="dxa"/>
            <w:shd w:val="clear" w:color="auto" w:fill="F2F2F2" w:themeFill="background1" w:themeFillShade="F2"/>
            <w:vAlign w:val="center"/>
          </w:tcPr>
          <w:p w14:paraId="071E5133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311DD471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Nyilvántartási szám</w:t>
            </w:r>
          </w:p>
        </w:tc>
        <w:tc>
          <w:tcPr>
            <w:tcW w:w="1372" w:type="dxa"/>
            <w:shd w:val="clear" w:color="auto" w:fill="F2F2F2" w:themeFill="background1" w:themeFillShade="F2"/>
            <w:vAlign w:val="center"/>
          </w:tcPr>
          <w:p w14:paraId="606BAE64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Hrsz.</w:t>
            </w:r>
          </w:p>
        </w:tc>
        <w:tc>
          <w:tcPr>
            <w:tcW w:w="1747" w:type="dxa"/>
            <w:shd w:val="clear" w:color="auto" w:fill="F2F2F2" w:themeFill="background1" w:themeFillShade="F2"/>
            <w:vAlign w:val="center"/>
          </w:tcPr>
          <w:p w14:paraId="1E0E2D23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Helyszín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0E66664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Funkció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1F2D987" w14:textId="77777777" w:rsidR="007B2519" w:rsidRPr="00704065" w:rsidRDefault="007B251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hu-HU"/>
              </w:rPr>
              <w:t>Stílus</w:t>
            </w:r>
          </w:p>
        </w:tc>
      </w:tr>
      <w:tr w:rsidR="00704065" w:rsidRPr="00704065" w14:paraId="5CBC145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803B52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16" w:type="dxa"/>
            <w:vAlign w:val="center"/>
          </w:tcPr>
          <w:p w14:paraId="2149CBA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7166C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3572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249A8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EC2AA8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D143ED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DE25E5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66499E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16" w:type="dxa"/>
            <w:vAlign w:val="center"/>
          </w:tcPr>
          <w:p w14:paraId="4C71266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BDA53E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1D241C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A3330B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8E17F6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54EA0E4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04A6FC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16" w:type="dxa"/>
            <w:vAlign w:val="center"/>
          </w:tcPr>
          <w:p w14:paraId="42AFBB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AB6280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92A7E3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E37FBF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4CAD8B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D53F35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2335D9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316" w:type="dxa"/>
            <w:vAlign w:val="center"/>
          </w:tcPr>
          <w:p w14:paraId="779942F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DABD0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367003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180476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13FF2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 historizáló elemekkel</w:t>
            </w:r>
          </w:p>
        </w:tc>
      </w:tr>
      <w:tr w:rsidR="00704065" w:rsidRPr="00704065" w14:paraId="7F88D81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8AAB37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16" w:type="dxa"/>
            <w:vAlign w:val="center"/>
          </w:tcPr>
          <w:p w14:paraId="17B3767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0005*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AD4300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9429DD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BADDDC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822F11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556B68E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FD72CD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316" w:type="dxa"/>
            <w:vAlign w:val="center"/>
          </w:tcPr>
          <w:p w14:paraId="3CE12F2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0005*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5DB5B6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3509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B4DCB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12/b.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291E00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14B6B9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6026E69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4A4591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316" w:type="dxa"/>
            <w:vAlign w:val="center"/>
          </w:tcPr>
          <w:p w14:paraId="7FFA5B6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292A53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3747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ED9EF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Ady Endre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9B2A4AC" w14:textId="77777777"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kórház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56433E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szocreál</w:t>
            </w:r>
          </w:p>
        </w:tc>
      </w:tr>
      <w:tr w:rsidR="00704065" w:rsidRPr="00704065" w14:paraId="39E351D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F696DB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316" w:type="dxa"/>
            <w:vAlign w:val="center"/>
          </w:tcPr>
          <w:p w14:paraId="1AA2380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C4B5F3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4029/1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291C8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Arany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DC213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97007A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5DEA8AB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0C75E5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316" w:type="dxa"/>
            <w:vAlign w:val="center"/>
          </w:tcPr>
          <w:p w14:paraId="5B7B73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A17F47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4028/2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4097E1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Arany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B385AC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BFE82B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44873EE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9D76FB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16" w:type="dxa"/>
            <w:vAlign w:val="center"/>
          </w:tcPr>
          <w:p w14:paraId="28E5509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0009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0508E0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D65D4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Arany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693155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3A5A3B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korai modern</w:t>
            </w:r>
          </w:p>
        </w:tc>
      </w:tr>
      <w:tr w:rsidR="00704065" w:rsidRPr="00704065" w14:paraId="6ADE346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386364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316" w:type="dxa"/>
            <w:vAlign w:val="center"/>
          </w:tcPr>
          <w:p w14:paraId="1EDD51B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B954A2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94A7E2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Arany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9D5882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FD5745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67BCA2C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98E4A9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316" w:type="dxa"/>
            <w:vAlign w:val="center"/>
          </w:tcPr>
          <w:p w14:paraId="12D022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5BECF3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4521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4201BE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Árok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DBBCE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EEB663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740A8AF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ABD3D2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316" w:type="dxa"/>
            <w:vAlign w:val="center"/>
          </w:tcPr>
          <w:p w14:paraId="58DFD5F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E21161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4538/2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65844C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Árok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353150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55B8B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125349A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3832AF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316" w:type="dxa"/>
            <w:vAlign w:val="center"/>
          </w:tcPr>
          <w:p w14:paraId="6A14D0F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BA2C37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2337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E319D9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Árpád krt.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077C99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E7DFCA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2D78E9F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03C36C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316" w:type="dxa"/>
            <w:vAlign w:val="center"/>
          </w:tcPr>
          <w:p w14:paraId="410D987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19DEE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178/1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2DBEBE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Árpád krt.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9F5B557" w14:textId="77777777" w:rsidR="004B0F5F" w:rsidRPr="00704065" w:rsidRDefault="00C30DA9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</w:t>
            </w:r>
            <w:r w:rsidR="0001094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 épület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laktanya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23A9BD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793255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2B442F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316" w:type="dxa"/>
            <w:vAlign w:val="center"/>
          </w:tcPr>
          <w:p w14:paraId="28797A8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75DAE5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FF5DC4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Árpád krt.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611659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4742A9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58BF3B9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30D75A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316" w:type="dxa"/>
            <w:vAlign w:val="center"/>
          </w:tcPr>
          <w:p w14:paraId="4667F7E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D9DA65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4412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403408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Balay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BCE7A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B2EAD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6AE2AAD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B5DA3F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316" w:type="dxa"/>
            <w:vAlign w:val="center"/>
          </w:tcPr>
          <w:p w14:paraId="1266FBB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3D45B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4C42F4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Bánk Bán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5577A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802B4E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530DA85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4C0679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316" w:type="dxa"/>
            <w:vAlign w:val="center"/>
          </w:tcPr>
          <w:p w14:paraId="345337A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78B61D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935D40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Bánk Bán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11385F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507B09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6335A98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DFF8FC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316" w:type="dxa"/>
            <w:vAlign w:val="center"/>
          </w:tcPr>
          <w:p w14:paraId="603CC44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0019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641B3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180BC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Bánk Bán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2D980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D2302F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285942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CB66EA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316" w:type="dxa"/>
            <w:vAlign w:val="center"/>
          </w:tcPr>
          <w:p w14:paraId="1DC09E4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184721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11AB37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Bánk Bán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86338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lakóház, étterem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183A60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038F651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990FFF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316" w:type="dxa"/>
            <w:vAlign w:val="center"/>
          </w:tcPr>
          <w:p w14:paraId="3AB9A81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F7234A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3290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B5AAA4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Báthory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0436E3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5E8EB1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F5226A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F24E7F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316" w:type="dxa"/>
            <w:vAlign w:val="center"/>
          </w:tcPr>
          <w:p w14:paraId="35E3975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731CFA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3288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CF90F5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Báthory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9CE613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D75127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53B3EC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DA1190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316" w:type="dxa"/>
            <w:vAlign w:val="center"/>
          </w:tcPr>
          <w:p w14:paraId="1849E4E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5DF57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3305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41C2F9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Báthory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85BB7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1A2950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14:paraId="1638C34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CE5067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316" w:type="dxa"/>
            <w:vAlign w:val="center"/>
          </w:tcPr>
          <w:p w14:paraId="193665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6E141B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AA2A4E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Báthory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C9D1E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29C035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6FD4BF5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AA9184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316" w:type="dxa"/>
            <w:vAlign w:val="center"/>
          </w:tcPr>
          <w:p w14:paraId="6414EAD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1829A9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A7174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Batthyány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D832D6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C71ABB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7F7ADD5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FBDCAE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316" w:type="dxa"/>
            <w:vAlign w:val="center"/>
          </w:tcPr>
          <w:p w14:paraId="3F1E708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DCF34F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55/2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12EFC3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Batthyány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28E645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szálloda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BACCE8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3B02285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78B22F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316" w:type="dxa"/>
            <w:vAlign w:val="center"/>
          </w:tcPr>
          <w:p w14:paraId="1FC8F9A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C1F588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190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9944E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Batthyány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9A09A0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4263F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3B24DB6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CD2662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316" w:type="dxa"/>
            <w:vAlign w:val="center"/>
          </w:tcPr>
          <w:p w14:paraId="0EA4AF4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EE4B52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60/4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706266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Batthyány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1FD29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irodaház,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83097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15A6086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002363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316" w:type="dxa"/>
            <w:vAlign w:val="center"/>
          </w:tcPr>
          <w:p w14:paraId="3FE6CB7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0029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418C59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929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560E32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Bem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0F7634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DA95EC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12CCB4D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D9C567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316" w:type="dxa"/>
            <w:vAlign w:val="center"/>
          </w:tcPr>
          <w:p w14:paraId="11ADFC4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AB422F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930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BADF1D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Bem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B22861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67FE04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8EA54E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241EE1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316" w:type="dxa"/>
            <w:vAlign w:val="center"/>
          </w:tcPr>
          <w:p w14:paraId="4658210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DF8E61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953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0A099B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Bem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C35B747" w14:textId="77777777" w:rsidR="004B0F5F" w:rsidRPr="00704065" w:rsidRDefault="00325784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3C508A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6C56385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0C8C28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316" w:type="dxa"/>
            <w:vAlign w:val="center"/>
          </w:tcPr>
          <w:p w14:paraId="70DC1C0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72CD22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1264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D85E07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Bercsényi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40193C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B8EB22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77B03B9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2BD6E0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316" w:type="dxa"/>
            <w:vAlign w:val="center"/>
          </w:tcPr>
          <w:p w14:paraId="7833C4F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517DB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1224/2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F59DC9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Bercsényi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5704E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088B5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 szecessziós elemekkel</w:t>
            </w:r>
          </w:p>
        </w:tc>
      </w:tr>
      <w:tr w:rsidR="00704065" w:rsidRPr="00704065" w14:paraId="109A7F9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EEC0C31" w14:textId="77777777" w:rsidR="000569A3" w:rsidRPr="00704065" w:rsidRDefault="000569A3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316" w:type="dxa"/>
            <w:vAlign w:val="center"/>
          </w:tcPr>
          <w:p w14:paraId="009C8DF2" w14:textId="77777777"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0FE1DBC" w14:textId="77777777"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6147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FC77E33" w14:textId="77777777"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Bethlen </w:t>
            </w: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krt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 (Vasútpark)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3416C1E" w14:textId="77777777" w:rsidR="000569A3" w:rsidRPr="00704065" w:rsidRDefault="000569A3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múzeum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FDD8741" w14:textId="77777777"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654833A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21E69F4" w14:textId="77777777" w:rsidR="000569A3" w:rsidRPr="00704065" w:rsidRDefault="000569A3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316" w:type="dxa"/>
            <w:vAlign w:val="center"/>
          </w:tcPr>
          <w:p w14:paraId="33D366CB" w14:textId="77777777"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01B5994" w14:textId="77777777"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4740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44868D1" w14:textId="77777777"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Bethlen krt. 65.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8EA02E7" w14:textId="77777777" w:rsidR="000569A3" w:rsidRPr="00704065" w:rsidRDefault="000569A3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 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47E1DC1" w14:textId="77777777" w:rsidR="000569A3" w:rsidRPr="00704065" w:rsidRDefault="000569A3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CF2136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DF36764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316" w:type="dxa"/>
            <w:vAlign w:val="center"/>
          </w:tcPr>
          <w:p w14:paraId="1DD21E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0DF5C9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3EEB59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Bihar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7B91AF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34BC5D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E35CD9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DDF8D7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316" w:type="dxa"/>
            <w:vAlign w:val="center"/>
          </w:tcPr>
          <w:p w14:paraId="044304C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A1ABAD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4110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E7E38E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B58A56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irodaház, volt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2CDDA2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7689D33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11C52F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316" w:type="dxa"/>
            <w:vAlign w:val="center"/>
          </w:tcPr>
          <w:p w14:paraId="06A7FAB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54B0E2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B6B0B2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497529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C488E5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C52F58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078812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316" w:type="dxa"/>
            <w:vAlign w:val="center"/>
          </w:tcPr>
          <w:p w14:paraId="49FF9A6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0039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DD2FDB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25D2ED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BDA358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D449D4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9E0ECE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5A2072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41</w:t>
            </w:r>
          </w:p>
        </w:tc>
        <w:tc>
          <w:tcPr>
            <w:tcW w:w="1316" w:type="dxa"/>
            <w:vAlign w:val="center"/>
          </w:tcPr>
          <w:p w14:paraId="33F80A4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DAE18D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AFC81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3F05E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B2A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5CBE05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4ECA51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316" w:type="dxa"/>
            <w:vAlign w:val="center"/>
          </w:tcPr>
          <w:p w14:paraId="7586616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F52DA5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8904C6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Bocskai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2CFAF6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23A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5D06ABD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9691B2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316" w:type="dxa"/>
            <w:vAlign w:val="center"/>
          </w:tcPr>
          <w:p w14:paraId="70447D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E8D27B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640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838DB2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Boldog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83CABA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235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B7EDB5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3FBE12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316" w:type="dxa"/>
            <w:vAlign w:val="center"/>
          </w:tcPr>
          <w:p w14:paraId="50FA556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EAB83B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1257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4E91D3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Böszörményi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E13562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emléktábla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B0F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BC2AAE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CB05A2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316" w:type="dxa"/>
            <w:vAlign w:val="center"/>
          </w:tcPr>
          <w:p w14:paraId="447ED4E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0BA29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0D6612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Budai út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B59C64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mauzóleum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37C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historizáló, romantikus</w:t>
            </w:r>
          </w:p>
        </w:tc>
      </w:tr>
      <w:tr w:rsidR="00704065" w:rsidRPr="00704065" w14:paraId="6474B60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624085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316" w:type="dxa"/>
            <w:vAlign w:val="center"/>
          </w:tcPr>
          <w:p w14:paraId="0F60949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73184C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1BEAB6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AC2F06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72A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E56B8B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C78155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316" w:type="dxa"/>
            <w:vAlign w:val="center"/>
          </w:tcPr>
          <w:p w14:paraId="55D6980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493D31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616AF5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F517219" w14:textId="77777777" w:rsidR="004B0F5F" w:rsidRPr="00704065" w:rsidRDefault="004B0F5F" w:rsidP="00BF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volt </w:t>
            </w:r>
            <w:r w:rsidR="00BF6389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 iskola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0C9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C735E2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FF9701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316" w:type="dxa"/>
            <w:vAlign w:val="center"/>
          </w:tcPr>
          <w:p w14:paraId="4F4D145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B132C0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4305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98D904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6E54F1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B20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5E1DE27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0EF2E3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316" w:type="dxa"/>
            <w:vAlign w:val="center"/>
          </w:tcPr>
          <w:p w14:paraId="52CCFB7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CD7543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BC6182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99A1C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2CD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4E4D69E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B84DFD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316" w:type="dxa"/>
            <w:vAlign w:val="center"/>
          </w:tcPr>
          <w:p w14:paraId="738B3BC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0049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F82105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4306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BBAF1B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DD8C8B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BB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1799D848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AE5480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316" w:type="dxa"/>
            <w:vAlign w:val="center"/>
          </w:tcPr>
          <w:p w14:paraId="1909A88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2926D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4069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6760AE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98D849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00B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7AC4803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40B0D8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316" w:type="dxa"/>
            <w:vAlign w:val="center"/>
          </w:tcPr>
          <w:p w14:paraId="3713104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163F6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4308/1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2E8887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DC764BD" w14:textId="77777777"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bábszínház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93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7D4500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F781C7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316" w:type="dxa"/>
            <w:vAlign w:val="center"/>
          </w:tcPr>
          <w:p w14:paraId="1DE8002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859CD1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4073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81E33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9AA227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2A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7DFA4B4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70FC9A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316" w:type="dxa"/>
            <w:vAlign w:val="center"/>
          </w:tcPr>
          <w:p w14:paraId="53B8F2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93ECD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4317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95E175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9B14F4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09F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09C61D8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625E67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316" w:type="dxa"/>
            <w:vAlign w:val="center"/>
          </w:tcPr>
          <w:p w14:paraId="7708163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C48F66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4326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622812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Budai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4C1689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73B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7DF7E90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067DEA0" w14:textId="77777777" w:rsidR="00BF6389" w:rsidRPr="00704065" w:rsidRDefault="00BF6389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316" w:type="dxa"/>
            <w:vAlign w:val="center"/>
          </w:tcPr>
          <w:p w14:paraId="7BD44908" w14:textId="77777777"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A02BEDB" w14:textId="77777777"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6124/8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6609047" w14:textId="77777777"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Ceglédi utca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18BE0E3" w14:textId="77777777" w:rsidR="00BF6389" w:rsidRPr="00704065" w:rsidRDefault="00BF6389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főiskola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E3F504A" w14:textId="77777777"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modernista szecessziós elemekkel</w:t>
            </w:r>
          </w:p>
        </w:tc>
      </w:tr>
      <w:tr w:rsidR="00704065" w:rsidRPr="00704065" w14:paraId="1E7465B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AB433BF" w14:textId="77777777" w:rsidR="00BF6389" w:rsidRPr="00704065" w:rsidRDefault="00BF6389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316" w:type="dxa"/>
            <w:vAlign w:val="center"/>
          </w:tcPr>
          <w:p w14:paraId="5E31FDD4" w14:textId="77777777"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EE386E2" w14:textId="77777777"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6057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9BA4FEA" w14:textId="77777777"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Ceglédi utca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B98863F" w14:textId="77777777" w:rsidR="00BF6389" w:rsidRPr="00704065" w:rsidRDefault="00BF6389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egykori kórház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562E83D" w14:textId="77777777" w:rsidR="00BF6389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41FD85C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26E28F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316" w:type="dxa"/>
            <w:vAlign w:val="center"/>
          </w:tcPr>
          <w:p w14:paraId="07267AA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A3B1F5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542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92F51C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Czollner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tér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761506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B575FA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76A271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600E8C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316" w:type="dxa"/>
            <w:vAlign w:val="center"/>
          </w:tcPr>
          <w:p w14:paraId="5BEFAFF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53EE9C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602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99C517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Czollner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tér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CEDFC9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lelkészlak és iroda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100668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14:paraId="5394387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E6A028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316" w:type="dxa"/>
            <w:vAlign w:val="center"/>
          </w:tcPr>
          <w:p w14:paraId="13EFFFB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0059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93141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604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1AB521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Czollner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tér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478F23A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patika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EF18BF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6D9BACF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847C32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316" w:type="dxa"/>
            <w:vAlign w:val="center"/>
          </w:tcPr>
          <w:p w14:paraId="74160A9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CA19D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10201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F26CBF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Csabai Géza krt.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E6BD2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víztorony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97521B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78C96EB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8477C1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316" w:type="dxa"/>
            <w:vAlign w:val="center"/>
          </w:tcPr>
          <w:p w14:paraId="39712C1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5B55A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4204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94E78E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Csáky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282020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093950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4C8BC64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2A8F9E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316" w:type="dxa"/>
            <w:vAlign w:val="center"/>
          </w:tcPr>
          <w:p w14:paraId="07891A1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1BBD80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E5A4F7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Csáky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9A67AE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2C64D2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 népi</w:t>
            </w:r>
          </w:p>
        </w:tc>
      </w:tr>
      <w:tr w:rsidR="00704065" w:rsidRPr="00704065" w14:paraId="5D9AD0D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943B46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316" w:type="dxa"/>
            <w:vAlign w:val="center"/>
          </w:tcPr>
          <w:p w14:paraId="256D400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B3EB14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4211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F249F8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Csáky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B07EB1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D3637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2AFEFB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74A024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316" w:type="dxa"/>
            <w:vAlign w:val="center"/>
          </w:tcPr>
          <w:p w14:paraId="0D46062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267E8E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75DD53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Csáky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5CA1BF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59EA86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4C9208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28CB12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316" w:type="dxa"/>
            <w:vAlign w:val="center"/>
          </w:tcPr>
          <w:p w14:paraId="5A73EA7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BF615B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1153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AACFD4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Csányi János krt.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97E66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irodák, üzletek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1354C9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7EF3DD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2F2317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316" w:type="dxa"/>
            <w:vAlign w:val="center"/>
          </w:tcPr>
          <w:p w14:paraId="0061683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3E8F89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1150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B95086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Csányi János krt.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F6F457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AC879A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290A2B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024B3A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316" w:type="dxa"/>
            <w:vAlign w:val="center"/>
          </w:tcPr>
          <w:p w14:paraId="2B0CF73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B75DCB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1149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3A228F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Csányi János krt.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F0B1B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833495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5A58940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1BEE46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316" w:type="dxa"/>
            <w:vAlign w:val="center"/>
          </w:tcPr>
          <w:p w14:paraId="034C230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AE76E9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1146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B8AB4E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Csányi János krt.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34A0FA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B47536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3231136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333AE0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316" w:type="dxa"/>
            <w:vAlign w:val="center"/>
          </w:tcPr>
          <w:p w14:paraId="40A91CF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0069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2C7F27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BAD797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Csokonai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3-5.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9190F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17F782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12E7C2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FC17EA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316" w:type="dxa"/>
            <w:vAlign w:val="center"/>
          </w:tcPr>
          <w:p w14:paraId="5D25982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64AD9D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4213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0933C5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Csokonai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B7E6A1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BB7B1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0D311D5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F5CD93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316" w:type="dxa"/>
            <w:vAlign w:val="center"/>
          </w:tcPr>
          <w:p w14:paraId="1805DF4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452BD5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483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537A98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37037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patika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2FADE5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klasszicista</w:t>
            </w:r>
          </w:p>
        </w:tc>
      </w:tr>
      <w:tr w:rsidR="00704065" w:rsidRPr="00704065" w14:paraId="2F3507F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03FECC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316" w:type="dxa"/>
            <w:vAlign w:val="center"/>
          </w:tcPr>
          <w:p w14:paraId="1F6C258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2E96B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826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FBE152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A3ED4D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778C54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35B408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07F5A0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316" w:type="dxa"/>
            <w:vAlign w:val="center"/>
          </w:tcPr>
          <w:p w14:paraId="50ADD3C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7A332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832/1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ADD8F1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0C8364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BD8485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F7A81E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EC7C44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316" w:type="dxa"/>
            <w:vAlign w:val="center"/>
          </w:tcPr>
          <w:p w14:paraId="70C2937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3A01FB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833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0EE518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1BA86F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BD903F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9E6405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9D5A2C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316" w:type="dxa"/>
            <w:vAlign w:val="center"/>
          </w:tcPr>
          <w:p w14:paraId="63D37B4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32DF0D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47E61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F7B81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2C2DD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3C76AA7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13FBAF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316" w:type="dxa"/>
            <w:vAlign w:val="center"/>
          </w:tcPr>
          <w:p w14:paraId="64F3D89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9C8EA4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837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BD176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DC8310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40DB21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3BC90CF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F76B6A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316" w:type="dxa"/>
            <w:vAlign w:val="center"/>
          </w:tcPr>
          <w:p w14:paraId="784AF91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F41E26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848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D988D7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0782A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CF05A6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C6991A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B02462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316" w:type="dxa"/>
            <w:vAlign w:val="center"/>
          </w:tcPr>
          <w:p w14:paraId="11492BE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F25A3B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793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20788A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612B70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704562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C9A0D6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906513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316" w:type="dxa"/>
            <w:vAlign w:val="center"/>
          </w:tcPr>
          <w:p w14:paraId="3266B4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0079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9180C5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849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A9EE0C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C2193A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2A15F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64C14E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D00423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316" w:type="dxa"/>
            <w:vAlign w:val="center"/>
          </w:tcPr>
          <w:p w14:paraId="2DF91B1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891E6E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792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054DF3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3037D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7FFAAE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329DC0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FCA58C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316" w:type="dxa"/>
            <w:vAlign w:val="center"/>
          </w:tcPr>
          <w:p w14:paraId="50BC9DF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F05C8A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BEE9A8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BAB4FB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1DE0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A793F2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7EB731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316" w:type="dxa"/>
            <w:vAlign w:val="center"/>
          </w:tcPr>
          <w:p w14:paraId="2EAB95D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7A1554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857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351EA7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28.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89C0D3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5B34C0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0399F6F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877958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84</w:t>
            </w:r>
          </w:p>
        </w:tc>
        <w:tc>
          <w:tcPr>
            <w:tcW w:w="1316" w:type="dxa"/>
            <w:vAlign w:val="center"/>
          </w:tcPr>
          <w:p w14:paraId="6EAF386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313864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859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F13614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587DAE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7E692C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37B7E6A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4A3782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316" w:type="dxa"/>
            <w:vAlign w:val="center"/>
          </w:tcPr>
          <w:p w14:paraId="4E4572F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95959A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863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3D164A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30E9C8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298B72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A38904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51976E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316" w:type="dxa"/>
            <w:vAlign w:val="center"/>
          </w:tcPr>
          <w:p w14:paraId="5CF4718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8B37B6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864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8918C2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B9E84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110527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0DEA101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704911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316" w:type="dxa"/>
            <w:vAlign w:val="center"/>
          </w:tcPr>
          <w:p w14:paraId="6540201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81CC7C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771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32A30C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49E47A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7302AE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08F7BE9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7793E04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316" w:type="dxa"/>
            <w:vAlign w:val="center"/>
          </w:tcPr>
          <w:p w14:paraId="314D079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3298B3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867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BCEA8E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23188C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159B16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6F8F477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356AE1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316" w:type="dxa"/>
            <w:vAlign w:val="center"/>
          </w:tcPr>
          <w:p w14:paraId="4F60C9D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F2D47F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770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72F25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6AF23C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FC27C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53B1FD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6B4E32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316" w:type="dxa"/>
            <w:vAlign w:val="center"/>
          </w:tcPr>
          <w:p w14:paraId="447B9AC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0089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4EC7F1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FD41F7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38.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7C82C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55DA97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6976DC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84113E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316" w:type="dxa"/>
            <w:vAlign w:val="center"/>
          </w:tcPr>
          <w:p w14:paraId="63A589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0A5DFC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872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687045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42/a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4BDC9F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FFA76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75CB5C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A5C820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316" w:type="dxa"/>
            <w:vAlign w:val="center"/>
          </w:tcPr>
          <w:p w14:paraId="19F4381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919322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876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6A70EC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46.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1EE38F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0B30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5CD9D4C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AB5F2F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316" w:type="dxa"/>
            <w:vAlign w:val="center"/>
          </w:tcPr>
          <w:p w14:paraId="113815D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FAA1C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C1F42C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Csongrádi út 62.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C9F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F3F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50DF68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BC5968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316" w:type="dxa"/>
            <w:vAlign w:val="center"/>
          </w:tcPr>
          <w:p w14:paraId="562CEC5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473DF5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3944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C4C9BC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Dellő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utca 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BC1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A5C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698687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3B738B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316" w:type="dxa"/>
            <w:vAlign w:val="center"/>
          </w:tcPr>
          <w:p w14:paraId="67087E2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BDB9F2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3044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375ECA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Dózsa György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1.-3.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30DE" w14:textId="77777777"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gimnázium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78D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8636D7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FEC2B9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316" w:type="dxa"/>
            <w:vAlign w:val="center"/>
          </w:tcPr>
          <w:p w14:paraId="4252217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3D9CC1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2291/1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57822C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Dózsa György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95D0" w14:textId="77777777"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iskola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laktanya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39E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historizáló, poszt-modern</w:t>
            </w:r>
          </w:p>
        </w:tc>
      </w:tr>
      <w:tr w:rsidR="00704065" w:rsidRPr="00704065" w14:paraId="500A798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96B4A5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316" w:type="dxa"/>
            <w:vAlign w:val="center"/>
          </w:tcPr>
          <w:p w14:paraId="440EE8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AF6B59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5A183E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Egressy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5/a.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F0A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943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3479E6C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CE5A8B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316" w:type="dxa"/>
            <w:vAlign w:val="center"/>
          </w:tcPr>
          <w:p w14:paraId="5186E29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EB0118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212/5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39D2AE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Egressy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5/b.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D47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24E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74919B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396BFE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316" w:type="dxa"/>
            <w:vAlign w:val="center"/>
          </w:tcPr>
          <w:p w14:paraId="094DAEF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43DA7E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4056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C5EF38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Erdősi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4F9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7A1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189557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A6C9A7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316" w:type="dxa"/>
            <w:vAlign w:val="center"/>
          </w:tcPr>
          <w:p w14:paraId="136F5D7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0099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2607C1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4055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A852F2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Erdősi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0EB5" w14:textId="77777777" w:rsidR="004B0F5F" w:rsidRPr="00704065" w:rsidRDefault="004B0F5F" w:rsidP="00325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</w:t>
            </w:r>
            <w:r w:rsidR="00325784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0A0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1D165F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CA0674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316" w:type="dxa"/>
            <w:vAlign w:val="center"/>
          </w:tcPr>
          <w:p w14:paraId="20A81A9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C0FF0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487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A89ADA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Erkel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1/a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82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609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11F94B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94216B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316" w:type="dxa"/>
            <w:vAlign w:val="center"/>
          </w:tcPr>
          <w:p w14:paraId="776E3DB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B42DAE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ED534D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Erkel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458591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C5FC54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FC1AD1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39960F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316" w:type="dxa"/>
            <w:vAlign w:val="center"/>
          </w:tcPr>
          <w:p w14:paraId="6E28A7F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8C05AD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538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66AA9A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Erkel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4FC20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6744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0C0C89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419E67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316" w:type="dxa"/>
            <w:vAlign w:val="center"/>
          </w:tcPr>
          <w:p w14:paraId="50ABCD1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9E774A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F72CBD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Erkel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17. és</w:t>
            </w:r>
            <w:r w:rsidRPr="0070406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</w:rPr>
              <w:t xml:space="preserve"> </w:t>
            </w:r>
            <w:r w:rsidRPr="00704065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 xml:space="preserve">László Károly </w:t>
            </w:r>
            <w:r w:rsidR="00BD3285" w:rsidRPr="00704065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utca</w:t>
            </w:r>
            <w:r w:rsidRPr="00704065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 xml:space="preserve"> 17.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203A2AC" w14:textId="77777777"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óvoda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0845BC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historizáló, romantikus</w:t>
            </w:r>
          </w:p>
        </w:tc>
      </w:tr>
      <w:tr w:rsidR="00704065" w:rsidRPr="00704065" w14:paraId="1E48FF9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EDC1BA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316" w:type="dxa"/>
            <w:vAlign w:val="center"/>
          </w:tcPr>
          <w:p w14:paraId="4D1DB01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6F9DED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1773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AE7A3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Erzsébet krt. 73.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367BAC2" w14:textId="77777777"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D74A0C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B854C2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182CD2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316" w:type="dxa"/>
            <w:vAlign w:val="center"/>
          </w:tcPr>
          <w:p w14:paraId="4206187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EE5039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3643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2C69AF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833755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92A016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67B1B29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3C7255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316" w:type="dxa"/>
            <w:vAlign w:val="center"/>
          </w:tcPr>
          <w:p w14:paraId="69EF9A9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80BAB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3644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2CB338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884FAF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9CBA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3EBC0D1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71C6854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316" w:type="dxa"/>
            <w:vAlign w:val="center"/>
          </w:tcPr>
          <w:p w14:paraId="07DB177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B1FE58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3661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1B4655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09FE48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10E5AB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919141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F4F95B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316" w:type="dxa"/>
            <w:vAlign w:val="center"/>
          </w:tcPr>
          <w:p w14:paraId="3B30075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C97723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3647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905BCB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C25815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5DEA2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6BC376F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224092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316" w:type="dxa"/>
            <w:vAlign w:val="center"/>
          </w:tcPr>
          <w:p w14:paraId="6B80C8E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0109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6A74F2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3662/2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B948F4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D49067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5899FC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neo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barokk</w:t>
            </w:r>
          </w:p>
        </w:tc>
      </w:tr>
      <w:tr w:rsidR="00704065" w:rsidRPr="00704065" w14:paraId="1517F908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4B90F7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316" w:type="dxa"/>
            <w:vAlign w:val="center"/>
          </w:tcPr>
          <w:p w14:paraId="0A92572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B26BC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3651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817771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74090D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3022A2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14E116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3B959B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316" w:type="dxa"/>
            <w:vAlign w:val="center"/>
          </w:tcPr>
          <w:p w14:paraId="08B4531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8E58D3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967B00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9D9D596" w14:textId="77777777" w:rsidR="004B0F5F" w:rsidRPr="00704065" w:rsidRDefault="004B0F5F" w:rsidP="00BF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lakóház, volt </w:t>
            </w:r>
            <w:r w:rsidR="00BF6389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csecsemőotthon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E3C6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526339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AFF0E2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316" w:type="dxa"/>
            <w:vAlign w:val="center"/>
          </w:tcPr>
          <w:p w14:paraId="05CE2D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1BA50C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3656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3BAF9A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Faragó Béla fasor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70951F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B995A3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CC9966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595F26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316" w:type="dxa"/>
            <w:vAlign w:val="center"/>
          </w:tcPr>
          <w:p w14:paraId="748175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590C9C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1211/7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E9AD4C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Fecske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4E0BF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D26990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5FA563A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C9CE19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316" w:type="dxa"/>
            <w:vAlign w:val="center"/>
          </w:tcPr>
          <w:p w14:paraId="6987195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EE44DB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914/2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7862BE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Fecske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14F7FF6" w14:textId="77777777" w:rsidR="004B0F5F" w:rsidRPr="00704065" w:rsidRDefault="00010945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múzeum, volt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br/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1ECAC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E8B0CE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6EE1A1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316" w:type="dxa"/>
            <w:vAlign w:val="center"/>
          </w:tcPr>
          <w:p w14:paraId="576B1B2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2FD6F4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FA1BA0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Fecske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A6B495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EA109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551F92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779EB0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316" w:type="dxa"/>
            <w:vAlign w:val="center"/>
          </w:tcPr>
          <w:p w14:paraId="5B3A5CE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90B29A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3956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C4A42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Fráter György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7E5862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B598BB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7B59FB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4D0D2F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1316" w:type="dxa"/>
            <w:vAlign w:val="center"/>
          </w:tcPr>
          <w:p w14:paraId="3A3A40B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7D2B2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3959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90D63C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Gyenes Mihály tér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1B9559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E1506E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romantikus jellegű eklektikus</w:t>
            </w:r>
          </w:p>
        </w:tc>
      </w:tr>
      <w:tr w:rsidR="00704065" w:rsidRPr="00704065" w14:paraId="6B57BF2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DBDB96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119</w:t>
            </w:r>
          </w:p>
        </w:tc>
        <w:tc>
          <w:tcPr>
            <w:tcW w:w="1316" w:type="dxa"/>
            <w:vAlign w:val="center"/>
          </w:tcPr>
          <w:p w14:paraId="427E709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7B3533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3960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58B209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Gyenes Mihály tér 2/a.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56E3DF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14CD3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3AC9008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04C609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316" w:type="dxa"/>
            <w:vAlign w:val="center"/>
          </w:tcPr>
          <w:p w14:paraId="2D21F6E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0119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B095C9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4123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132364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Hajdú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E58C2F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E3D608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0146CF8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E1E41D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316" w:type="dxa"/>
            <w:vAlign w:val="center"/>
          </w:tcPr>
          <w:p w14:paraId="39D0EB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EE6E31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1266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AA2CA8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Hajnal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240DA2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CFE426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69A9E7F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4941A8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316" w:type="dxa"/>
            <w:vAlign w:val="center"/>
          </w:tcPr>
          <w:p w14:paraId="10CB690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688A2F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9207/1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2E0E47E" w14:textId="77777777" w:rsidR="004B0F5F" w:rsidRPr="00704065" w:rsidRDefault="00131892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Halasi út 32. és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Cserhát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8AA7038" w14:textId="77777777"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br/>
              <w:t>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D9FE1E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14:paraId="746DE11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6346CB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123</w:t>
            </w:r>
          </w:p>
        </w:tc>
        <w:tc>
          <w:tcPr>
            <w:tcW w:w="1316" w:type="dxa"/>
            <w:vAlign w:val="center"/>
          </w:tcPr>
          <w:p w14:paraId="143B394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F10B38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EC51DD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B17618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0470F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C37E67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660D57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316" w:type="dxa"/>
            <w:vAlign w:val="center"/>
          </w:tcPr>
          <w:p w14:paraId="3BEB2E2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856267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C0DB78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547C21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CEEB23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3AA73E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79107B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125</w:t>
            </w:r>
          </w:p>
        </w:tc>
        <w:tc>
          <w:tcPr>
            <w:tcW w:w="1316" w:type="dxa"/>
            <w:vAlign w:val="center"/>
          </w:tcPr>
          <w:p w14:paraId="61E2095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78E27B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396D67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CAEB9D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61D78A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167226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D2E8CC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316" w:type="dxa"/>
            <w:vAlign w:val="center"/>
          </w:tcPr>
          <w:p w14:paraId="2DDBE9B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8A0E9B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032F71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E3DC62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2E7CB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73D3ECB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CA066B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316" w:type="dxa"/>
            <w:vAlign w:val="center"/>
          </w:tcPr>
          <w:p w14:paraId="50927B3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E8EA2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0FA5CE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FCB0F4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C16700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5F3FD5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42E241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316" w:type="dxa"/>
            <w:vAlign w:val="center"/>
          </w:tcPr>
          <w:p w14:paraId="192A818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EB7303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4C0AB1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Hargita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E7011F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6DA8D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32FE26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C4B423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316" w:type="dxa"/>
            <w:vAlign w:val="center"/>
          </w:tcPr>
          <w:p w14:paraId="7E38B7C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0EF788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3310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DEEC8A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C9475B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674355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C46B0D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F0CD33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316" w:type="dxa"/>
            <w:vAlign w:val="center"/>
          </w:tcPr>
          <w:p w14:paraId="4A10E53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0129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53633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3347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B6F962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E0F25F" w14:textId="77777777" w:rsidR="004B0F5F" w:rsidRPr="00704065" w:rsidRDefault="00CE6CB1" w:rsidP="00CE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üzletek</w:t>
            </w:r>
            <w:r w:rsidR="004B0F5F"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volt lakó</w:t>
            </w: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ABEFEE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0D2148C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EFA699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316" w:type="dxa"/>
            <w:vAlign w:val="center"/>
          </w:tcPr>
          <w:p w14:paraId="57B2998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9B7D22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3346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C06691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CFAEE2D" w14:textId="77777777" w:rsidR="004B0F5F" w:rsidRPr="00704065" w:rsidRDefault="00CE6CB1" w:rsidP="00CE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üzletek</w:t>
            </w:r>
            <w:r w:rsidR="004B0F5F"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volt lakó</w:t>
            </w: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190052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 elemekkel</w:t>
            </w:r>
          </w:p>
        </w:tc>
      </w:tr>
      <w:tr w:rsidR="00704065" w:rsidRPr="00704065" w14:paraId="1D051CE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0F113C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316" w:type="dxa"/>
            <w:vAlign w:val="center"/>
          </w:tcPr>
          <w:p w14:paraId="4B91258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A58A4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3332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5A8A5E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1F1E450" w14:textId="77777777" w:rsidR="004B0F5F" w:rsidRPr="00704065" w:rsidRDefault="00BF6389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 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7D0B6E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F4D97D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83275E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316" w:type="dxa"/>
            <w:vAlign w:val="center"/>
          </w:tcPr>
          <w:p w14:paraId="72E1EA4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FE6351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3316/2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D90426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utca 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10. és 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Apponyi Albert tér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24F102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E2A7EC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</w:t>
            </w:r>
          </w:p>
        </w:tc>
      </w:tr>
      <w:tr w:rsidR="00704065" w:rsidRPr="00704065" w14:paraId="54C91E7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EC7ECE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316" w:type="dxa"/>
            <w:vAlign w:val="center"/>
          </w:tcPr>
          <w:p w14:paraId="26D817E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B191B4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D378AD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Hoffman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6D742F5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B30A8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607125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2A35C9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316" w:type="dxa"/>
            <w:vAlign w:val="center"/>
          </w:tcPr>
          <w:p w14:paraId="10246C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06F64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3907/3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C7C80E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Hornyik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krt.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F6A980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7572A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historizáló </w:t>
            </w: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neogót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elemekkel</w:t>
            </w:r>
          </w:p>
        </w:tc>
      </w:tr>
      <w:tr w:rsidR="00704065" w:rsidRPr="00704065" w14:paraId="47E5B56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856C41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316" w:type="dxa"/>
            <w:vAlign w:val="center"/>
          </w:tcPr>
          <w:p w14:paraId="73AE245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AB5D47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3229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CA564A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Hosszú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01318C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AAA0B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E5B0A2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26CE71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316" w:type="dxa"/>
            <w:vAlign w:val="center"/>
          </w:tcPr>
          <w:p w14:paraId="36EB344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84255F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3637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3E90FC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F0FAC9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5D38D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3097913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5A0E61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316" w:type="dxa"/>
            <w:vAlign w:val="center"/>
          </w:tcPr>
          <w:p w14:paraId="38A7C01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6822EE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3615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B4EB60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5AAF1E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A0F1B4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34163B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1AB045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316" w:type="dxa"/>
            <w:vAlign w:val="center"/>
          </w:tcPr>
          <w:p w14:paraId="58D3104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424E30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626CFA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9F8E50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78041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4D29948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E9BEF8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316" w:type="dxa"/>
            <w:vAlign w:val="center"/>
          </w:tcPr>
          <w:p w14:paraId="5F3FD0E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0139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E3EDC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3631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C94806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80DF01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9C1716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6000CFE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F34CE4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316" w:type="dxa"/>
            <w:vAlign w:val="center"/>
          </w:tcPr>
          <w:p w14:paraId="37DA203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613583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3634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F2D10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Irinyi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CE82A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377A4F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316F0A8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A34BCE4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316" w:type="dxa"/>
            <w:vAlign w:val="center"/>
          </w:tcPr>
          <w:p w14:paraId="743F46D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A8DF2B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10202/2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2A5F28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Izsáki út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3563C3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volt uszoda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E522C0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704065" w:rsidRPr="00704065" w14:paraId="0CBA6E4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BF33004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1316" w:type="dxa"/>
            <w:vAlign w:val="center"/>
          </w:tcPr>
          <w:p w14:paraId="0B85B69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3B9732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C82710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3373B0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8DFCCA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8415BE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7260E5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316" w:type="dxa"/>
            <w:vAlign w:val="center"/>
          </w:tcPr>
          <w:p w14:paraId="3A01B47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E75194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D58007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41725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F38BA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3D5B4C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E6FD61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316" w:type="dxa"/>
            <w:vAlign w:val="center"/>
          </w:tcPr>
          <w:p w14:paraId="4375A93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3E89F6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4070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E38341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D344CD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A74F48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127EF2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8846EE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146</w:t>
            </w:r>
          </w:p>
        </w:tc>
        <w:tc>
          <w:tcPr>
            <w:tcW w:w="1316" w:type="dxa"/>
            <w:vAlign w:val="center"/>
          </w:tcPr>
          <w:p w14:paraId="4B9ED05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6AB2CD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4003/2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FE4E7E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BA1B66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6D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2941FF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40F5BA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316" w:type="dxa"/>
            <w:vAlign w:val="center"/>
          </w:tcPr>
          <w:p w14:paraId="2C3CDCE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5F2863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4071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412F99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6FCFB8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56C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6C20D2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79AF54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316" w:type="dxa"/>
            <w:vAlign w:val="center"/>
          </w:tcPr>
          <w:p w14:paraId="6EBFDD7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19FD4B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4002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BAFD95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43140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AE4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FFBEE9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D8024F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316" w:type="dxa"/>
            <w:vAlign w:val="center"/>
          </w:tcPr>
          <w:p w14:paraId="38177C6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80CB01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4072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9CB79E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108B5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EB6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2DA816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EFCBE1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316" w:type="dxa"/>
            <w:vAlign w:val="center"/>
          </w:tcPr>
          <w:p w14:paraId="111665A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0149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345BE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3994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5A7863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6D48FF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17F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58C98A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3A1E6E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316" w:type="dxa"/>
            <w:vAlign w:val="center"/>
          </w:tcPr>
          <w:p w14:paraId="45246AD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1237DB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999C2F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ADA865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231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9F7B70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DCA04D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316" w:type="dxa"/>
            <w:vAlign w:val="center"/>
          </w:tcPr>
          <w:p w14:paraId="3A282D1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2563FF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4671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1E0CF8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88758D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43A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AAC14B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F3485B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316" w:type="dxa"/>
            <w:vAlign w:val="center"/>
          </w:tcPr>
          <w:p w14:paraId="1CF9B97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34C958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3978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C11DFB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Jókai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4C16B9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6B7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5403857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6A26BB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316" w:type="dxa"/>
            <w:vAlign w:val="center"/>
          </w:tcPr>
          <w:p w14:paraId="200B4C2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C74897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3520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DCAA79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József Attila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28D4F4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2286DA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14:paraId="3BCAC0A8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6252D3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155</w:t>
            </w:r>
          </w:p>
        </w:tc>
        <w:tc>
          <w:tcPr>
            <w:tcW w:w="1316" w:type="dxa"/>
            <w:vAlign w:val="center"/>
          </w:tcPr>
          <w:p w14:paraId="7B441C7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F044B9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2D46AD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József Attila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A14BB7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8687E8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7F147F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C4DCF0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316" w:type="dxa"/>
            <w:vAlign w:val="center"/>
          </w:tcPr>
          <w:p w14:paraId="000C7C9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A146B1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C5E5BE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József Attila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AF98EA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2E28AB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14:paraId="662F588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E63416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</w:t>
            </w:r>
          </w:p>
        </w:tc>
        <w:tc>
          <w:tcPr>
            <w:tcW w:w="1316" w:type="dxa"/>
            <w:vAlign w:val="center"/>
          </w:tcPr>
          <w:p w14:paraId="70D1B2E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7C8829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24773E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József Attila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A36984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B7D6F9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58B7A58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16467B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316" w:type="dxa"/>
            <w:vAlign w:val="center"/>
          </w:tcPr>
          <w:p w14:paraId="43EAEF0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6E0D7C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4554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AC3C1C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Kada Elek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2ED64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8329CD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9AA3B5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855A8C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1316" w:type="dxa"/>
            <w:vAlign w:val="center"/>
          </w:tcPr>
          <w:p w14:paraId="2937818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170DF3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1135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2307CF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Kálvin tér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937528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posta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A66828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klasszicizá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-ló</w:t>
            </w:r>
          </w:p>
        </w:tc>
      </w:tr>
      <w:tr w:rsidR="00704065" w:rsidRPr="00704065" w14:paraId="47AB59E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2B2C78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316" w:type="dxa"/>
            <w:vAlign w:val="center"/>
          </w:tcPr>
          <w:p w14:paraId="6F9D60E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0159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39C70F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6921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3A679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Kandó Kálmán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49B0DD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B6F4B6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41407F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3A5877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316" w:type="dxa"/>
            <w:vAlign w:val="center"/>
          </w:tcPr>
          <w:p w14:paraId="504B3DD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19152B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3443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F1F84A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732029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9B478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26D8AA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F828D9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162</w:t>
            </w:r>
          </w:p>
        </w:tc>
        <w:tc>
          <w:tcPr>
            <w:tcW w:w="1316" w:type="dxa"/>
            <w:vAlign w:val="center"/>
          </w:tcPr>
          <w:p w14:paraId="2E7E7AD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53AC77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B041A9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77E042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873180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46B3C2A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F6DE94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316" w:type="dxa"/>
            <w:vAlign w:val="center"/>
          </w:tcPr>
          <w:p w14:paraId="169B789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56D7E2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48EC8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4B4D15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CFB73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995619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93FFB3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1316" w:type="dxa"/>
            <w:vAlign w:val="center"/>
          </w:tcPr>
          <w:p w14:paraId="2695C97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B5FD6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3435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6B472F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3AA793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DF921E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9C08B7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2CEE30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</w:t>
            </w:r>
          </w:p>
        </w:tc>
        <w:tc>
          <w:tcPr>
            <w:tcW w:w="1316" w:type="dxa"/>
            <w:vAlign w:val="center"/>
          </w:tcPr>
          <w:p w14:paraId="75E894A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69CAAD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3385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3527C2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E70D43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98AB7F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3A0262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AB272E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</w:t>
            </w:r>
          </w:p>
        </w:tc>
        <w:tc>
          <w:tcPr>
            <w:tcW w:w="1316" w:type="dxa"/>
            <w:vAlign w:val="center"/>
          </w:tcPr>
          <w:p w14:paraId="0AEEBD4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3DFC02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9DA977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1F0A1A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75F76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 elemekkel</w:t>
            </w:r>
          </w:p>
        </w:tc>
      </w:tr>
      <w:tr w:rsidR="00704065" w:rsidRPr="00704065" w14:paraId="463E2EA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1E528F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316" w:type="dxa"/>
            <w:vAlign w:val="center"/>
          </w:tcPr>
          <w:p w14:paraId="1F619AC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E7B47E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3382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A81C4E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Kápolna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F6AB77E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0E28B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09744B8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A8FD17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1316" w:type="dxa"/>
            <w:vAlign w:val="center"/>
          </w:tcPr>
          <w:p w14:paraId="5A62DF0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E12D68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5910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3BBC6D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Karikás Frigyes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21. és 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Nyitra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5C8E85F" w14:textId="77777777" w:rsidR="004B0F5F" w:rsidRPr="00704065" w:rsidRDefault="00325784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787676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8FBA88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634204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169</w:t>
            </w:r>
          </w:p>
        </w:tc>
        <w:tc>
          <w:tcPr>
            <w:tcW w:w="1316" w:type="dxa"/>
            <w:vAlign w:val="center"/>
          </w:tcPr>
          <w:p w14:paraId="28C84BE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71457D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1267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27A06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Károlyi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4531B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F916C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E51915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97E7C2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</w:t>
            </w:r>
          </w:p>
        </w:tc>
        <w:tc>
          <w:tcPr>
            <w:tcW w:w="1316" w:type="dxa"/>
            <w:vAlign w:val="center"/>
          </w:tcPr>
          <w:p w14:paraId="346D7D9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777139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4333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E387C7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Kaszap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80C1343" w14:textId="77777777" w:rsidR="004B0F5F" w:rsidRPr="00704065" w:rsidRDefault="004B0F5F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  <w:r w:rsidR="0001094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étterem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24BBAF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06D24D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A40B19C" w14:textId="77777777" w:rsidR="0047333B" w:rsidRPr="00704065" w:rsidRDefault="0047333B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171</w:t>
            </w:r>
          </w:p>
        </w:tc>
        <w:tc>
          <w:tcPr>
            <w:tcW w:w="1316" w:type="dxa"/>
            <w:vAlign w:val="center"/>
          </w:tcPr>
          <w:p w14:paraId="2EEA77C7" w14:textId="77777777"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401D96B" w14:textId="77777777"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4342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5FECCB2" w14:textId="77777777"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Kaszap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utca 6-14.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AFF6EA8" w14:textId="77777777" w:rsidR="0047333B" w:rsidRPr="00704065" w:rsidRDefault="0047333B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főiskola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444DA07" w14:textId="77777777"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4C938CC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62A63CF" w14:textId="77777777" w:rsidR="0047333B" w:rsidRPr="00704065" w:rsidRDefault="0047333B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172</w:t>
            </w:r>
          </w:p>
        </w:tc>
        <w:tc>
          <w:tcPr>
            <w:tcW w:w="1316" w:type="dxa"/>
            <w:vAlign w:val="center"/>
          </w:tcPr>
          <w:p w14:paraId="4343B5AB" w14:textId="77777777"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79D472D" w14:textId="77777777"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7C04BF6" w14:textId="77777777"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72EE233" w14:textId="77777777" w:rsidR="0047333B" w:rsidRPr="00704065" w:rsidRDefault="0047333B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bank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CA8A374" w14:textId="77777777" w:rsidR="0047333B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E5AD87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38BAC5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173</w:t>
            </w:r>
          </w:p>
        </w:tc>
        <w:tc>
          <w:tcPr>
            <w:tcW w:w="1316" w:type="dxa"/>
            <w:vAlign w:val="center"/>
          </w:tcPr>
          <w:p w14:paraId="30606D5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E4F584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4F9918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551A344" w14:textId="77777777" w:rsidR="004B0F5F" w:rsidRPr="00704065" w:rsidRDefault="00CE6CB1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7F147C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 elemekkel</w:t>
            </w:r>
          </w:p>
        </w:tc>
      </w:tr>
      <w:tr w:rsidR="00704065" w:rsidRPr="00704065" w14:paraId="1083C61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E2DF6F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174</w:t>
            </w:r>
          </w:p>
        </w:tc>
        <w:tc>
          <w:tcPr>
            <w:tcW w:w="1316" w:type="dxa"/>
            <w:vAlign w:val="center"/>
          </w:tcPr>
          <w:p w14:paraId="64671C2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2AF91C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47967E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094ABA4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289836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FADA3F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A52290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175</w:t>
            </w:r>
          </w:p>
        </w:tc>
        <w:tc>
          <w:tcPr>
            <w:tcW w:w="1316" w:type="dxa"/>
            <w:vAlign w:val="center"/>
          </w:tcPr>
          <w:p w14:paraId="2CFBF95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99A0AC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59C2B4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3359C29" w14:textId="77777777" w:rsidR="004B0F5F" w:rsidRPr="00704065" w:rsidRDefault="00325784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AB4A86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5D4F0E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37893E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176</w:t>
            </w:r>
          </w:p>
        </w:tc>
        <w:tc>
          <w:tcPr>
            <w:tcW w:w="1316" w:type="dxa"/>
            <w:vAlign w:val="center"/>
          </w:tcPr>
          <w:p w14:paraId="13CDBAF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68B41B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765FAF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E592FD1" w14:textId="77777777" w:rsidR="004B0F5F" w:rsidRPr="00704065" w:rsidRDefault="0047333B" w:rsidP="0047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üzemszínház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E8C423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679E4D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52B8FB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177</w:t>
            </w:r>
          </w:p>
        </w:tc>
        <w:tc>
          <w:tcPr>
            <w:tcW w:w="1316" w:type="dxa"/>
            <w:vAlign w:val="center"/>
          </w:tcPr>
          <w:p w14:paraId="0335FEC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0176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497B1B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466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2E2062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14.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130780" w14:textId="77777777" w:rsidR="004B0F5F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iskola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135A3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566D43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D4C468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178</w:t>
            </w:r>
          </w:p>
        </w:tc>
        <w:tc>
          <w:tcPr>
            <w:tcW w:w="1316" w:type="dxa"/>
            <w:vAlign w:val="center"/>
          </w:tcPr>
          <w:p w14:paraId="623959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0177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4D368A8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183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06E19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Katona József tér 16.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E2260B" w14:textId="77777777" w:rsidR="004B0F5F" w:rsidRPr="00704065" w:rsidRDefault="004B0F5F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</w:t>
            </w:r>
            <w:r w:rsidR="0001094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ház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0DA652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B43732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4E74BE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179</w:t>
            </w:r>
          </w:p>
        </w:tc>
        <w:tc>
          <w:tcPr>
            <w:tcW w:w="1316" w:type="dxa"/>
            <w:vAlign w:val="center"/>
          </w:tcPr>
          <w:p w14:paraId="08575F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B04982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A4E740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EC5F22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emlékház</w:t>
            </w:r>
            <w:r w:rsidR="00FE7CE2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AE8AD0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14:paraId="52C4DBE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5A4CE0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180</w:t>
            </w:r>
          </w:p>
        </w:tc>
        <w:tc>
          <w:tcPr>
            <w:tcW w:w="1316" w:type="dxa"/>
            <w:vAlign w:val="center"/>
          </w:tcPr>
          <w:p w14:paraId="6E807A9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0179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1EBFE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59BA3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EE867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4D6E2B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08BE405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534063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181</w:t>
            </w:r>
          </w:p>
        </w:tc>
        <w:tc>
          <w:tcPr>
            <w:tcW w:w="1316" w:type="dxa"/>
            <w:vAlign w:val="center"/>
          </w:tcPr>
          <w:p w14:paraId="17DECCF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969CB9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506/2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AB3371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85651A3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286CEF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BD1109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5B6C09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182</w:t>
            </w:r>
          </w:p>
        </w:tc>
        <w:tc>
          <w:tcPr>
            <w:tcW w:w="1316" w:type="dxa"/>
            <w:vAlign w:val="center"/>
          </w:tcPr>
          <w:p w14:paraId="4F083F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A7F11E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517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7DEF09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EC0754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85FBC8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historizáló, eklektikus</w:t>
            </w:r>
          </w:p>
        </w:tc>
      </w:tr>
      <w:tr w:rsidR="00704065" w:rsidRPr="00704065" w14:paraId="2584DEA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E76408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183</w:t>
            </w:r>
          </w:p>
        </w:tc>
        <w:tc>
          <w:tcPr>
            <w:tcW w:w="1316" w:type="dxa"/>
            <w:vAlign w:val="center"/>
          </w:tcPr>
          <w:p w14:paraId="599571E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5405B8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103258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Katona József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0C27D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62488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5A41000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55D5E7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184</w:t>
            </w:r>
          </w:p>
        </w:tc>
        <w:tc>
          <w:tcPr>
            <w:tcW w:w="1316" w:type="dxa"/>
            <w:vAlign w:val="center"/>
          </w:tcPr>
          <w:p w14:paraId="19FDD9D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A9BDD0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87A7AE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Kecskeméti Végh Mihály tér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DC8EB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00BA83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26F789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AABC3C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185</w:t>
            </w:r>
          </w:p>
        </w:tc>
        <w:tc>
          <w:tcPr>
            <w:tcW w:w="1316" w:type="dxa"/>
            <w:vAlign w:val="center"/>
          </w:tcPr>
          <w:p w14:paraId="7A833EC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80B3D3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2375AF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Kecskeméti Végh Mihály tér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0A896BC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EAB733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poszt-modern népies elemekkel</w:t>
            </w:r>
          </w:p>
        </w:tc>
      </w:tr>
      <w:tr w:rsidR="00704065" w:rsidRPr="00704065" w14:paraId="796FA7A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973206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186</w:t>
            </w:r>
          </w:p>
        </w:tc>
        <w:tc>
          <w:tcPr>
            <w:tcW w:w="1316" w:type="dxa"/>
            <w:vAlign w:val="center"/>
          </w:tcPr>
          <w:p w14:paraId="30B036C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331BB0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4360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5E0830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Kenderessy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10FD0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6BADAF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 szecessziós</w:t>
            </w:r>
          </w:p>
        </w:tc>
      </w:tr>
      <w:tr w:rsidR="00704065" w:rsidRPr="00704065" w14:paraId="109365E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B805F4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187</w:t>
            </w:r>
          </w:p>
        </w:tc>
        <w:tc>
          <w:tcPr>
            <w:tcW w:w="1316" w:type="dxa"/>
            <w:vAlign w:val="center"/>
          </w:tcPr>
          <w:p w14:paraId="16D31E8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0186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3C45DED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1124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F824C0C" w14:textId="77777777" w:rsidR="00BD3285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Kéttemplom köz </w:t>
            </w:r>
          </w:p>
          <w:p w14:paraId="24AC4A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2-4.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BF0155" w14:textId="77777777" w:rsidR="004B0F5F" w:rsidRPr="00704065" w:rsidRDefault="004B0F5F" w:rsidP="00CE6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</w:t>
            </w:r>
            <w:r w:rsidR="00CE6CB1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ház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A2BF5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2FB7EB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1B9AA3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188</w:t>
            </w:r>
          </w:p>
        </w:tc>
        <w:tc>
          <w:tcPr>
            <w:tcW w:w="1316" w:type="dxa"/>
            <w:vAlign w:val="center"/>
          </w:tcPr>
          <w:p w14:paraId="4AC48CA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1558A4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480/5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9A60CC5" w14:textId="77777777" w:rsidR="00BD3285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Kéttemplom köz </w:t>
            </w:r>
          </w:p>
          <w:p w14:paraId="7244D91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3-13.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648A350" w14:textId="77777777" w:rsidR="004B0F5F" w:rsidRPr="00704065" w:rsidRDefault="00CE6CB1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BAE262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96A917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53806D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189</w:t>
            </w:r>
          </w:p>
        </w:tc>
        <w:tc>
          <w:tcPr>
            <w:tcW w:w="1316" w:type="dxa"/>
            <w:vAlign w:val="center"/>
          </w:tcPr>
          <w:p w14:paraId="716A7AC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0188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1CF62C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1122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B2325A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Kéttemplom köz 6.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25B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tornaterem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1EDF5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CD5F36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85BC7B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190</w:t>
            </w:r>
          </w:p>
        </w:tc>
        <w:tc>
          <w:tcPr>
            <w:tcW w:w="1316" w:type="dxa"/>
            <w:vAlign w:val="center"/>
          </w:tcPr>
          <w:p w14:paraId="440A965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0189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653785E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1122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E184B54" w14:textId="77777777" w:rsidR="00BD3285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Kéttemplom köz </w:t>
            </w:r>
          </w:p>
          <w:p w14:paraId="250EA4A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8-16.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CEFA39" w14:textId="77777777" w:rsidR="004B0F5F" w:rsidRPr="00704065" w:rsidRDefault="00CE6CB1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üzletház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6243F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575E05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6E6C73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191</w:t>
            </w:r>
          </w:p>
        </w:tc>
        <w:tc>
          <w:tcPr>
            <w:tcW w:w="1316" w:type="dxa"/>
            <w:vAlign w:val="center"/>
          </w:tcPr>
          <w:p w14:paraId="4E75C0A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66BC20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F000CD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Kisfaludy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FFA7790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6C9C42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eklektikus</w:t>
            </w:r>
          </w:p>
        </w:tc>
      </w:tr>
      <w:tr w:rsidR="00704065" w:rsidRPr="00704065" w14:paraId="2ED8E218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62CF00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192</w:t>
            </w:r>
          </w:p>
        </w:tc>
        <w:tc>
          <w:tcPr>
            <w:tcW w:w="1316" w:type="dxa"/>
            <w:vAlign w:val="center"/>
          </w:tcPr>
          <w:p w14:paraId="1500344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3E1459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1179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4371FC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Klapka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1CBB79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F4E031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FE0E40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16685A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193</w:t>
            </w:r>
          </w:p>
        </w:tc>
        <w:tc>
          <w:tcPr>
            <w:tcW w:w="1316" w:type="dxa"/>
            <w:vAlign w:val="center"/>
          </w:tcPr>
          <w:p w14:paraId="6522A7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D816E3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1190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96DDFB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Klapka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72D327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BF70DF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383A793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197B13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194</w:t>
            </w:r>
          </w:p>
        </w:tc>
        <w:tc>
          <w:tcPr>
            <w:tcW w:w="1316" w:type="dxa"/>
            <w:vAlign w:val="center"/>
          </w:tcPr>
          <w:p w14:paraId="13763CF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A0D62C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1192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E92B1E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Klapka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CC097D4" w14:textId="77777777" w:rsidR="004B0F5F" w:rsidRPr="00704065" w:rsidRDefault="0047333B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óvoda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38D8B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520F9EA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6482E9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195</w:t>
            </w:r>
          </w:p>
        </w:tc>
        <w:tc>
          <w:tcPr>
            <w:tcW w:w="1316" w:type="dxa"/>
            <w:vAlign w:val="center"/>
          </w:tcPr>
          <w:p w14:paraId="0A2FE58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A85D00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1195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A8B524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Klapka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DE103B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57DEE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EC3103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C458EC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196</w:t>
            </w:r>
          </w:p>
        </w:tc>
        <w:tc>
          <w:tcPr>
            <w:tcW w:w="1316" w:type="dxa"/>
            <w:vAlign w:val="center"/>
          </w:tcPr>
          <w:p w14:paraId="538378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0195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759FA70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3456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8D7FAF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Kossuth tér 3.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C3580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szálloda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15DCC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704065" w:rsidRPr="00704065" w14:paraId="3DDAD3B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C51CC9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197</w:t>
            </w:r>
          </w:p>
        </w:tc>
        <w:tc>
          <w:tcPr>
            <w:tcW w:w="1316" w:type="dxa"/>
            <w:vAlign w:val="center"/>
          </w:tcPr>
          <w:p w14:paraId="0923C3E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0196</w:t>
            </w:r>
          </w:p>
        </w:tc>
        <w:tc>
          <w:tcPr>
            <w:tcW w:w="1372" w:type="dxa"/>
            <w:shd w:val="clear" w:color="auto" w:fill="auto"/>
            <w:vAlign w:val="center"/>
          </w:tcPr>
          <w:p w14:paraId="3C1F747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4015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DC319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Kossuth tér 5.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A6AC32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28EB6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0A56622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EF7CCB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198</w:t>
            </w:r>
          </w:p>
        </w:tc>
        <w:tc>
          <w:tcPr>
            <w:tcW w:w="1316" w:type="dxa"/>
            <w:vAlign w:val="center"/>
          </w:tcPr>
          <w:p w14:paraId="5374A6A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D29196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CC1212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Kölcsey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8216B4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51D266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14:paraId="1742D0A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F00693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199</w:t>
            </w:r>
          </w:p>
        </w:tc>
        <w:tc>
          <w:tcPr>
            <w:tcW w:w="1316" w:type="dxa"/>
            <w:vAlign w:val="center"/>
          </w:tcPr>
          <w:p w14:paraId="3DD1C7F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3F105C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3264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07876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Kölcsey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86F443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99B85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B5CDA9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94C7794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316" w:type="dxa"/>
            <w:vAlign w:val="center"/>
          </w:tcPr>
          <w:p w14:paraId="059456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0199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6D4232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2316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354D5E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Küküllő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89FA14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EFA82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147C6A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43B661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201</w:t>
            </w:r>
          </w:p>
        </w:tc>
        <w:tc>
          <w:tcPr>
            <w:tcW w:w="1316" w:type="dxa"/>
            <w:vAlign w:val="center"/>
          </w:tcPr>
          <w:p w14:paraId="55C77A7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0B1C40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2315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EB92A9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Küküllő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0A4911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45FFBB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CC0D24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99D29E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</w:t>
            </w:r>
          </w:p>
        </w:tc>
        <w:tc>
          <w:tcPr>
            <w:tcW w:w="1316" w:type="dxa"/>
            <w:vAlign w:val="center"/>
          </w:tcPr>
          <w:p w14:paraId="4D5E053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AFA2D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AAD756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Küküllő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B7DE33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7824C9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14:paraId="73E0413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C50126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</w:t>
            </w:r>
          </w:p>
        </w:tc>
        <w:tc>
          <w:tcPr>
            <w:tcW w:w="1316" w:type="dxa"/>
            <w:vAlign w:val="center"/>
          </w:tcPr>
          <w:p w14:paraId="16DF227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939B3F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820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5B95C2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310123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A97929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romantikus jellegű eklektikus</w:t>
            </w:r>
          </w:p>
        </w:tc>
      </w:tr>
      <w:tr w:rsidR="00704065" w:rsidRPr="00704065" w14:paraId="7DB5DDB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D32ACF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204</w:t>
            </w:r>
          </w:p>
        </w:tc>
        <w:tc>
          <w:tcPr>
            <w:tcW w:w="1316" w:type="dxa"/>
            <w:vAlign w:val="center"/>
          </w:tcPr>
          <w:p w14:paraId="1C21DBB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9F5E10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8C7A21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DA120B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7021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5EF19DC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507A6E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1316" w:type="dxa"/>
            <w:vAlign w:val="center"/>
          </w:tcPr>
          <w:p w14:paraId="519B85D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66BA98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B549BD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7EBF04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16DDE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9FA28C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63F641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206</w:t>
            </w:r>
          </w:p>
        </w:tc>
        <w:tc>
          <w:tcPr>
            <w:tcW w:w="1316" w:type="dxa"/>
            <w:vAlign w:val="center"/>
          </w:tcPr>
          <w:p w14:paraId="78EF9D0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B68B55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802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B01BEA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CFC8DD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FD99A1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F75240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CFBE11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207</w:t>
            </w:r>
          </w:p>
        </w:tc>
        <w:tc>
          <w:tcPr>
            <w:tcW w:w="1316" w:type="dxa"/>
            <w:vAlign w:val="center"/>
          </w:tcPr>
          <w:p w14:paraId="45F6238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EBE413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3D8E44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2B93C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743648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romantikus jellegű eklektikus</w:t>
            </w:r>
          </w:p>
        </w:tc>
      </w:tr>
      <w:tr w:rsidR="00704065" w:rsidRPr="00704065" w14:paraId="2B1649C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BF4F4B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208</w:t>
            </w:r>
          </w:p>
        </w:tc>
        <w:tc>
          <w:tcPr>
            <w:tcW w:w="1316" w:type="dxa"/>
            <w:vAlign w:val="center"/>
          </w:tcPr>
          <w:p w14:paraId="3F5D033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E50728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812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F4664F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A9BE29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950C80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2B81C3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1180DD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209</w:t>
            </w:r>
          </w:p>
        </w:tc>
        <w:tc>
          <w:tcPr>
            <w:tcW w:w="1316" w:type="dxa"/>
            <w:vAlign w:val="center"/>
          </w:tcPr>
          <w:p w14:paraId="62D6AD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0D803A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A11ACE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3232EC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7C7453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08BA94A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C1E2DE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210</w:t>
            </w:r>
          </w:p>
        </w:tc>
        <w:tc>
          <w:tcPr>
            <w:tcW w:w="1316" w:type="dxa"/>
            <w:vAlign w:val="center"/>
          </w:tcPr>
          <w:p w14:paraId="7CD420A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0209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0F4AA4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5359EA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Lechner Ödön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513D79D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5437A6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</w:t>
            </w:r>
          </w:p>
        </w:tc>
      </w:tr>
      <w:tr w:rsidR="00704065" w:rsidRPr="00704065" w14:paraId="4DFA6B8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8E4E9E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211</w:t>
            </w:r>
          </w:p>
        </w:tc>
        <w:tc>
          <w:tcPr>
            <w:tcW w:w="1316" w:type="dxa"/>
            <w:vAlign w:val="center"/>
          </w:tcPr>
          <w:p w14:paraId="00EF62E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AB2BD3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6487/ 18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610E9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Liszt Ferenc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17-19.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1D12992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34A0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14:paraId="04CC718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AFB16C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212</w:t>
            </w:r>
          </w:p>
        </w:tc>
        <w:tc>
          <w:tcPr>
            <w:tcW w:w="1316" w:type="dxa"/>
            <w:vAlign w:val="center"/>
          </w:tcPr>
          <w:p w14:paraId="2DA5546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AA43FF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3387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A3708A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C53B64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285745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romantikus jellegű eklektikus</w:t>
            </w:r>
          </w:p>
        </w:tc>
      </w:tr>
      <w:tr w:rsidR="00704065" w:rsidRPr="00704065" w14:paraId="3FB0D4F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22B950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213</w:t>
            </w:r>
          </w:p>
        </w:tc>
        <w:tc>
          <w:tcPr>
            <w:tcW w:w="1316" w:type="dxa"/>
            <w:vAlign w:val="center"/>
          </w:tcPr>
          <w:p w14:paraId="4D009FE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C035EE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85B77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810487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3B9F31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41342B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DE5CB9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214</w:t>
            </w:r>
          </w:p>
        </w:tc>
        <w:tc>
          <w:tcPr>
            <w:tcW w:w="1316" w:type="dxa"/>
            <w:vAlign w:val="center"/>
          </w:tcPr>
          <w:p w14:paraId="73C00F8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A1FDC2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3391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34D634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AE5E9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46CC2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eklektikus</w:t>
            </w:r>
          </w:p>
        </w:tc>
      </w:tr>
      <w:tr w:rsidR="00704065" w:rsidRPr="00704065" w14:paraId="6FBA81A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1F46AE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215</w:t>
            </w:r>
          </w:p>
        </w:tc>
        <w:tc>
          <w:tcPr>
            <w:tcW w:w="1316" w:type="dxa"/>
            <w:vAlign w:val="center"/>
          </w:tcPr>
          <w:p w14:paraId="28B6381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192ED8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3392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CB0053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7C5552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86116F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058308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10CDCE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216</w:t>
            </w:r>
          </w:p>
        </w:tc>
        <w:tc>
          <w:tcPr>
            <w:tcW w:w="1316" w:type="dxa"/>
            <w:vAlign w:val="center"/>
          </w:tcPr>
          <w:p w14:paraId="45835FD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C0161D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C1497E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Losonczy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D1373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E500EE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32DB202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24B3E1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217</w:t>
            </w:r>
          </w:p>
        </w:tc>
        <w:tc>
          <w:tcPr>
            <w:tcW w:w="1316" w:type="dxa"/>
            <w:vAlign w:val="center"/>
          </w:tcPr>
          <w:p w14:paraId="3B9A641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CFE3E0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3309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09ED9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901615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50102F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eklektikus</w:t>
            </w:r>
          </w:p>
        </w:tc>
      </w:tr>
      <w:tr w:rsidR="00704065" w:rsidRPr="00704065" w14:paraId="151EF2F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B6C9BD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218</w:t>
            </w:r>
          </w:p>
        </w:tc>
        <w:tc>
          <w:tcPr>
            <w:tcW w:w="1316" w:type="dxa"/>
            <w:vAlign w:val="center"/>
          </w:tcPr>
          <w:p w14:paraId="30A402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F0BDE3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3289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559C8B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6-8.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075E64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610FF4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3CC2C37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F5B78F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219</w:t>
            </w:r>
          </w:p>
        </w:tc>
        <w:tc>
          <w:tcPr>
            <w:tcW w:w="1316" w:type="dxa"/>
            <w:vAlign w:val="center"/>
          </w:tcPr>
          <w:p w14:paraId="533CA55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8A1213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3415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8838CC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9BB78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816C65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14:paraId="5103C7D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6D2060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220</w:t>
            </w:r>
          </w:p>
        </w:tc>
        <w:tc>
          <w:tcPr>
            <w:tcW w:w="1316" w:type="dxa"/>
            <w:vAlign w:val="center"/>
          </w:tcPr>
          <w:p w14:paraId="123ED55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0219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F8A984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300044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2B0EBA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84CAFD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népi</w:t>
            </w:r>
          </w:p>
        </w:tc>
      </w:tr>
      <w:tr w:rsidR="00704065" w:rsidRPr="00704065" w14:paraId="46C29AB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915738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221</w:t>
            </w:r>
          </w:p>
        </w:tc>
        <w:tc>
          <w:tcPr>
            <w:tcW w:w="1316" w:type="dxa"/>
            <w:vAlign w:val="center"/>
          </w:tcPr>
          <w:p w14:paraId="66FE746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AC5B77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3282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E1C34B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Mária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B1EF3D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D7D9B7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eklektikus</w:t>
            </w:r>
          </w:p>
        </w:tc>
      </w:tr>
      <w:tr w:rsidR="00704065" w:rsidRPr="00704065" w14:paraId="65D7D50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2B75BC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1316" w:type="dxa"/>
            <w:vAlign w:val="center"/>
          </w:tcPr>
          <w:p w14:paraId="3F493C6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79E59E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6906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0ED19F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Márkus Géza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309E12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D10BAB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34B4818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414192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223</w:t>
            </w:r>
          </w:p>
        </w:tc>
        <w:tc>
          <w:tcPr>
            <w:tcW w:w="1316" w:type="dxa"/>
            <w:vAlign w:val="center"/>
          </w:tcPr>
          <w:p w14:paraId="3215BC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6DCBC4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3579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D2FE3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Mathiász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133F10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B2C17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4D15E6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BD980E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224</w:t>
            </w:r>
          </w:p>
        </w:tc>
        <w:tc>
          <w:tcPr>
            <w:tcW w:w="1316" w:type="dxa"/>
            <w:vAlign w:val="center"/>
          </w:tcPr>
          <w:p w14:paraId="32327FC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65D8E3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3583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E25133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Mathiász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János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F600DC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2FCBC5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9FBA86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F1F22E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225</w:t>
            </w:r>
          </w:p>
        </w:tc>
        <w:tc>
          <w:tcPr>
            <w:tcW w:w="1316" w:type="dxa"/>
            <w:vAlign w:val="center"/>
          </w:tcPr>
          <w:p w14:paraId="388AEC6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49D231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8824/3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B58B94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Matkói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út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5C86C92" w14:textId="77777777" w:rsidR="004B0F5F" w:rsidRPr="00704065" w:rsidRDefault="00DC37F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volt 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4FA1B7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532041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6773B0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226</w:t>
            </w:r>
          </w:p>
        </w:tc>
        <w:tc>
          <w:tcPr>
            <w:tcW w:w="1316" w:type="dxa"/>
            <w:vAlign w:val="center"/>
          </w:tcPr>
          <w:p w14:paraId="172122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D423F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508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191210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Mezei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7AC82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1A1F5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2966CA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AD3768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227</w:t>
            </w:r>
          </w:p>
        </w:tc>
        <w:tc>
          <w:tcPr>
            <w:tcW w:w="1316" w:type="dxa"/>
            <w:vAlign w:val="center"/>
          </w:tcPr>
          <w:p w14:paraId="1D776EF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9E8C3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3928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1A7F52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373C3A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B27027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D8708D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FD3A31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228</w:t>
            </w:r>
          </w:p>
        </w:tc>
        <w:tc>
          <w:tcPr>
            <w:tcW w:w="1316" w:type="dxa"/>
            <w:vAlign w:val="center"/>
          </w:tcPr>
          <w:p w14:paraId="252410A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39ECCB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3854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E20C60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A5AA97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324957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58BF82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06BF22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229</w:t>
            </w:r>
          </w:p>
        </w:tc>
        <w:tc>
          <w:tcPr>
            <w:tcW w:w="1316" w:type="dxa"/>
            <w:vAlign w:val="center"/>
          </w:tcPr>
          <w:p w14:paraId="7836BE2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728D5B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3925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49BFD0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F4732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969A92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62CBC9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5BC54C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230</w:t>
            </w:r>
          </w:p>
        </w:tc>
        <w:tc>
          <w:tcPr>
            <w:tcW w:w="1316" w:type="dxa"/>
            <w:vAlign w:val="center"/>
          </w:tcPr>
          <w:p w14:paraId="250D10E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0229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14DAFF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3881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C63F52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1C117B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7B7831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0325F1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D4C697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231</w:t>
            </w:r>
          </w:p>
        </w:tc>
        <w:tc>
          <w:tcPr>
            <w:tcW w:w="1316" w:type="dxa"/>
            <w:vAlign w:val="center"/>
          </w:tcPr>
          <w:p w14:paraId="3775D37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E3D632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3879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411A5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406697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509489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36B202B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7778CF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232</w:t>
            </w:r>
          </w:p>
        </w:tc>
        <w:tc>
          <w:tcPr>
            <w:tcW w:w="1316" w:type="dxa"/>
            <w:vAlign w:val="center"/>
          </w:tcPr>
          <w:p w14:paraId="40689B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818E24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3365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DACC90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8A9F81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9ED08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9F7B45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61FDBA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233</w:t>
            </w:r>
          </w:p>
        </w:tc>
        <w:tc>
          <w:tcPr>
            <w:tcW w:w="1316" w:type="dxa"/>
            <w:vAlign w:val="center"/>
          </w:tcPr>
          <w:p w14:paraId="6F39C0E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5AB0D3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3361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E274EB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Munkácsy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50300B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F3E741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</w:t>
            </w:r>
          </w:p>
        </w:tc>
      </w:tr>
      <w:tr w:rsidR="00704065" w:rsidRPr="00704065" w14:paraId="2E6E614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ECEA40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234</w:t>
            </w:r>
          </w:p>
        </w:tc>
        <w:tc>
          <w:tcPr>
            <w:tcW w:w="1316" w:type="dxa"/>
            <w:vAlign w:val="center"/>
          </w:tcPr>
          <w:p w14:paraId="6878923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48F103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4139/1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F6EEB7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D4B54D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E02D9E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C736C3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B971CB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235</w:t>
            </w:r>
          </w:p>
        </w:tc>
        <w:tc>
          <w:tcPr>
            <w:tcW w:w="1316" w:type="dxa"/>
            <w:vAlign w:val="center"/>
          </w:tcPr>
          <w:p w14:paraId="4F35613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DE022F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4140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AA98A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52718F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F5D1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4CB1DA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30CAF0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236</w:t>
            </w:r>
          </w:p>
        </w:tc>
        <w:tc>
          <w:tcPr>
            <w:tcW w:w="1316" w:type="dxa"/>
            <w:vAlign w:val="center"/>
          </w:tcPr>
          <w:p w14:paraId="48A3D9B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0E5100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EA5041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B9A792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270A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2DD903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F3D763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237</w:t>
            </w:r>
          </w:p>
        </w:tc>
        <w:tc>
          <w:tcPr>
            <w:tcW w:w="1316" w:type="dxa"/>
            <w:vAlign w:val="center"/>
          </w:tcPr>
          <w:p w14:paraId="33EE1BE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0B1AF5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4140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BA11D9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EF9C48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EF6887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2552C3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8F1C7F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238</w:t>
            </w:r>
          </w:p>
        </w:tc>
        <w:tc>
          <w:tcPr>
            <w:tcW w:w="1316" w:type="dxa"/>
            <w:vAlign w:val="center"/>
          </w:tcPr>
          <w:p w14:paraId="1E9268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1CBD1F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4144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343123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F1E192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0B7B2D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63E38EF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88D02D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239</w:t>
            </w:r>
          </w:p>
        </w:tc>
        <w:tc>
          <w:tcPr>
            <w:tcW w:w="1316" w:type="dxa"/>
            <w:vAlign w:val="center"/>
          </w:tcPr>
          <w:p w14:paraId="04B3681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1AD471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4193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F8C5C0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6B32DF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2F74A2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31A9CBC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BF024F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</w:t>
            </w:r>
          </w:p>
        </w:tc>
        <w:tc>
          <w:tcPr>
            <w:tcW w:w="1316" w:type="dxa"/>
            <w:vAlign w:val="center"/>
          </w:tcPr>
          <w:p w14:paraId="36C7386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0239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3CAA58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4194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03BE52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4D4131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6EC489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EA35D9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9FA917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241</w:t>
            </w:r>
          </w:p>
        </w:tc>
        <w:tc>
          <w:tcPr>
            <w:tcW w:w="1316" w:type="dxa"/>
            <w:vAlign w:val="center"/>
          </w:tcPr>
          <w:p w14:paraId="7CAB60B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5AA283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4196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BD4C63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CC5848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079E06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2E64FB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C4B035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242</w:t>
            </w:r>
          </w:p>
        </w:tc>
        <w:tc>
          <w:tcPr>
            <w:tcW w:w="1316" w:type="dxa"/>
            <w:vAlign w:val="center"/>
          </w:tcPr>
          <w:p w14:paraId="14CCCA8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F8231F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0C304C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49A32E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A9FE37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E68F20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88D8A4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243</w:t>
            </w:r>
          </w:p>
        </w:tc>
        <w:tc>
          <w:tcPr>
            <w:tcW w:w="1316" w:type="dxa"/>
            <w:vAlign w:val="center"/>
          </w:tcPr>
          <w:p w14:paraId="38FFB65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503FA6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4200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4AB365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7505C0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0E8649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A5514D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B195D8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244</w:t>
            </w:r>
          </w:p>
        </w:tc>
        <w:tc>
          <w:tcPr>
            <w:tcW w:w="1316" w:type="dxa"/>
            <w:vAlign w:val="center"/>
          </w:tcPr>
          <w:p w14:paraId="0725778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367696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14496A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F552C0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187304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historizáló, eklektikus</w:t>
            </w:r>
          </w:p>
        </w:tc>
      </w:tr>
      <w:tr w:rsidR="00704065" w:rsidRPr="00704065" w14:paraId="27AF789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D0DB3F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245</w:t>
            </w:r>
          </w:p>
        </w:tc>
        <w:tc>
          <w:tcPr>
            <w:tcW w:w="1316" w:type="dxa"/>
            <w:vAlign w:val="center"/>
          </w:tcPr>
          <w:p w14:paraId="31BE744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27FCE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C2827C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B8BA76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A31D7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17C09E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1B2F2F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</w:t>
            </w:r>
          </w:p>
        </w:tc>
        <w:tc>
          <w:tcPr>
            <w:tcW w:w="1316" w:type="dxa"/>
            <w:vAlign w:val="center"/>
          </w:tcPr>
          <w:p w14:paraId="191F654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47CA76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4157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D2E57F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5F127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F8236C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F88DD1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E955AD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247</w:t>
            </w:r>
          </w:p>
        </w:tc>
        <w:tc>
          <w:tcPr>
            <w:tcW w:w="1316" w:type="dxa"/>
            <w:vAlign w:val="center"/>
          </w:tcPr>
          <w:p w14:paraId="32CB5F4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F12C07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4168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D6F873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AA393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064A13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AB4173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096CB1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248</w:t>
            </w:r>
          </w:p>
        </w:tc>
        <w:tc>
          <w:tcPr>
            <w:tcW w:w="1316" w:type="dxa"/>
            <w:vAlign w:val="center"/>
          </w:tcPr>
          <w:p w14:paraId="23F9423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C6EE9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4272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607E26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Nagykőrösi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78443C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8283CD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F1D3FC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9EBA1E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249</w:t>
            </w:r>
          </w:p>
        </w:tc>
        <w:tc>
          <w:tcPr>
            <w:tcW w:w="1316" w:type="dxa"/>
            <w:vAlign w:val="center"/>
          </w:tcPr>
          <w:p w14:paraId="2FADE2B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CE0811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2364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BC5490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Olt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A8FDDE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C3F9AA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627A13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0239A6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316" w:type="dxa"/>
            <w:vAlign w:val="center"/>
          </w:tcPr>
          <w:p w14:paraId="70E7C36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0249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64019A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4256F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és 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László Károly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B32FB5C" w14:textId="77777777" w:rsidR="004B0F5F" w:rsidRPr="00704065" w:rsidRDefault="004B0F5F" w:rsidP="00010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volt </w:t>
            </w:r>
            <w:r w:rsidR="0001094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üzem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DE1AFF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101659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961A88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251</w:t>
            </w:r>
          </w:p>
        </w:tc>
        <w:tc>
          <w:tcPr>
            <w:tcW w:w="1316" w:type="dxa"/>
            <w:vAlign w:val="center"/>
          </w:tcPr>
          <w:p w14:paraId="028C320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7689D6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36B1DE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F66510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340336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0C936B4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DA323E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252</w:t>
            </w:r>
          </w:p>
        </w:tc>
        <w:tc>
          <w:tcPr>
            <w:tcW w:w="1316" w:type="dxa"/>
            <w:vAlign w:val="center"/>
          </w:tcPr>
          <w:p w14:paraId="26A52A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967412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93B50B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394EE6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38B93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078744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E86409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253</w:t>
            </w:r>
          </w:p>
        </w:tc>
        <w:tc>
          <w:tcPr>
            <w:tcW w:w="1316" w:type="dxa"/>
            <w:vAlign w:val="center"/>
          </w:tcPr>
          <w:p w14:paraId="4F684EC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FA3CA9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99EEA1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086CD2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E79C49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7F130C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811BF4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254</w:t>
            </w:r>
          </w:p>
        </w:tc>
        <w:tc>
          <w:tcPr>
            <w:tcW w:w="1316" w:type="dxa"/>
            <w:vAlign w:val="center"/>
          </w:tcPr>
          <w:p w14:paraId="5BE4E24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6CADBE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781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F63C3C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Ótemető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15B6C0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4B6F1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6B8A1E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AE8118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255</w:t>
            </w:r>
          </w:p>
        </w:tc>
        <w:tc>
          <w:tcPr>
            <w:tcW w:w="1316" w:type="dxa"/>
            <w:vAlign w:val="center"/>
          </w:tcPr>
          <w:p w14:paraId="53F5A22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15B069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C18A6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Piaristák tere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8C4A993" w14:textId="77777777" w:rsidR="004B0F5F" w:rsidRPr="00704065" w:rsidRDefault="00091A7A" w:rsidP="0009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gimnázium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AA13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neoeklektikus</w:t>
            </w:r>
            <w:proofErr w:type="spellEnd"/>
          </w:p>
        </w:tc>
      </w:tr>
      <w:tr w:rsidR="00704065" w:rsidRPr="00704065" w14:paraId="46EAA67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42707A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256</w:t>
            </w:r>
          </w:p>
        </w:tc>
        <w:tc>
          <w:tcPr>
            <w:tcW w:w="1316" w:type="dxa"/>
            <w:vAlign w:val="center"/>
          </w:tcPr>
          <w:p w14:paraId="585EA15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160352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4035/1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2E351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Piaristák tere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5C75B95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C1118A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704065" w:rsidRPr="00704065" w14:paraId="576B0AB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301E69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257</w:t>
            </w:r>
          </w:p>
        </w:tc>
        <w:tc>
          <w:tcPr>
            <w:tcW w:w="1316" w:type="dxa"/>
            <w:vAlign w:val="center"/>
          </w:tcPr>
          <w:p w14:paraId="6AF93A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636D73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4239/1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0EAC52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Platthy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999315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507CDB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6F3F447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087F62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258</w:t>
            </w:r>
          </w:p>
        </w:tc>
        <w:tc>
          <w:tcPr>
            <w:tcW w:w="1316" w:type="dxa"/>
            <w:vAlign w:val="center"/>
          </w:tcPr>
          <w:p w14:paraId="3AFA71C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4EAFF8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4098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659FF5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5A66F6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D0C630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 eklektikus elemekkel</w:t>
            </w:r>
          </w:p>
        </w:tc>
      </w:tr>
      <w:tr w:rsidR="00704065" w:rsidRPr="00704065" w14:paraId="6AEB2F4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931F23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259</w:t>
            </w:r>
          </w:p>
        </w:tc>
        <w:tc>
          <w:tcPr>
            <w:tcW w:w="1316" w:type="dxa"/>
            <w:vAlign w:val="center"/>
          </w:tcPr>
          <w:p w14:paraId="3C267E0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BBE908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1176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8BBD37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8ACC4E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70A22F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2E5A18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B8255D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260</w:t>
            </w:r>
          </w:p>
        </w:tc>
        <w:tc>
          <w:tcPr>
            <w:tcW w:w="1316" w:type="dxa"/>
            <w:vAlign w:val="center"/>
          </w:tcPr>
          <w:p w14:paraId="3224143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0259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D28462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4103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D189E5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út.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47F245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CA28C1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704065" w:rsidRPr="00704065" w14:paraId="3092D23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E71A67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261</w:t>
            </w:r>
          </w:p>
        </w:tc>
        <w:tc>
          <w:tcPr>
            <w:tcW w:w="1316" w:type="dxa"/>
            <w:vAlign w:val="center"/>
          </w:tcPr>
          <w:p w14:paraId="790BB31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0E34CD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B0847F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7BEE4B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15839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1F073F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B975DE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262</w:t>
            </w:r>
          </w:p>
        </w:tc>
        <w:tc>
          <w:tcPr>
            <w:tcW w:w="1316" w:type="dxa"/>
            <w:vAlign w:val="center"/>
          </w:tcPr>
          <w:p w14:paraId="48FB193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4021E9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05C686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41E710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EE27D6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historizáló, szecessziós elemekkel</w:t>
            </w:r>
          </w:p>
        </w:tc>
      </w:tr>
      <w:tr w:rsidR="00704065" w:rsidRPr="00704065" w14:paraId="5FA8B97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09D850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263</w:t>
            </w:r>
          </w:p>
        </w:tc>
        <w:tc>
          <w:tcPr>
            <w:tcW w:w="1316" w:type="dxa"/>
            <w:vAlign w:val="center"/>
          </w:tcPr>
          <w:p w14:paraId="56051D2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D3C698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4115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1A99D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FC398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138808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06C0C29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6E05AC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264</w:t>
            </w:r>
          </w:p>
        </w:tc>
        <w:tc>
          <w:tcPr>
            <w:tcW w:w="1316" w:type="dxa"/>
            <w:vAlign w:val="center"/>
          </w:tcPr>
          <w:p w14:paraId="48068B5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E1D1B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4127/2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DC1012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26.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05557E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5194D8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6AB517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BF6B0D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265</w:t>
            </w:r>
          </w:p>
        </w:tc>
        <w:tc>
          <w:tcPr>
            <w:tcW w:w="1316" w:type="dxa"/>
            <w:vAlign w:val="center"/>
          </w:tcPr>
          <w:p w14:paraId="31EAFD9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F0FBA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676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962C03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Sarkantyú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C75299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5C877D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37D07FA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5614FE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266</w:t>
            </w:r>
          </w:p>
        </w:tc>
        <w:tc>
          <w:tcPr>
            <w:tcW w:w="1316" w:type="dxa"/>
            <w:vAlign w:val="center"/>
          </w:tcPr>
          <w:p w14:paraId="3143D6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2911D8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4265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42564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Sárkány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97A768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A21A55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5F968DB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4BCFD7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267</w:t>
            </w:r>
          </w:p>
        </w:tc>
        <w:tc>
          <w:tcPr>
            <w:tcW w:w="1316" w:type="dxa"/>
            <w:vAlign w:val="center"/>
          </w:tcPr>
          <w:p w14:paraId="7155482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FBDCC4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4263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F53481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Sárkány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900808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34F986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256472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DC6BD2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268</w:t>
            </w:r>
          </w:p>
        </w:tc>
        <w:tc>
          <w:tcPr>
            <w:tcW w:w="1316" w:type="dxa"/>
            <w:vAlign w:val="center"/>
          </w:tcPr>
          <w:p w14:paraId="3C546D8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DFB538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4255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DC10AD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Sárkány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1C979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949E15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 szecessziós elemekkel</w:t>
            </w:r>
          </w:p>
        </w:tc>
      </w:tr>
      <w:tr w:rsidR="00704065" w:rsidRPr="00704065" w14:paraId="3373AA2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2F3A13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269</w:t>
            </w:r>
          </w:p>
        </w:tc>
        <w:tc>
          <w:tcPr>
            <w:tcW w:w="1316" w:type="dxa"/>
            <w:vAlign w:val="center"/>
          </w:tcPr>
          <w:p w14:paraId="177DA2B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9D8132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3055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162D23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Serfőző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727AA8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7C4C9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6A68955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753E59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1316" w:type="dxa"/>
            <w:vAlign w:val="center"/>
          </w:tcPr>
          <w:p w14:paraId="689BFE5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0269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3792E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3051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B06C2C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Serfőző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D6B098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E58A96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070F05A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935DCC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271</w:t>
            </w:r>
          </w:p>
        </w:tc>
        <w:tc>
          <w:tcPr>
            <w:tcW w:w="1316" w:type="dxa"/>
            <w:vAlign w:val="center"/>
          </w:tcPr>
          <w:p w14:paraId="3264BF8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E13643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3850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8F8A69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Sétatér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61AC39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BCD890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28D06EC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659646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272</w:t>
            </w:r>
          </w:p>
        </w:tc>
        <w:tc>
          <w:tcPr>
            <w:tcW w:w="1316" w:type="dxa"/>
            <w:vAlign w:val="center"/>
          </w:tcPr>
          <w:p w14:paraId="0E6EE5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F56A8D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4031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A98675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Szabadság tér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3C184FE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217DEF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6CFAE8B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F36E77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273</w:t>
            </w:r>
          </w:p>
        </w:tc>
        <w:tc>
          <w:tcPr>
            <w:tcW w:w="1316" w:type="dxa"/>
            <w:vAlign w:val="center"/>
          </w:tcPr>
          <w:p w14:paraId="5859AC6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33790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4017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5ACC1D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Szabadság tér 1/a.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F948AC7" w14:textId="77777777" w:rsidR="004B0F5F" w:rsidRPr="00704065" w:rsidRDefault="00FE7CE2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09CDDF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EF4ACE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0BEE54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274</w:t>
            </w:r>
          </w:p>
        </w:tc>
        <w:tc>
          <w:tcPr>
            <w:tcW w:w="1316" w:type="dxa"/>
            <w:vAlign w:val="center"/>
          </w:tcPr>
          <w:p w14:paraId="666FFB5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109106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3C6AE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Szabadság tér 4-6.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820A316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üzlet, 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71D6D3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431E853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B9906E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275</w:t>
            </w:r>
          </w:p>
        </w:tc>
        <w:tc>
          <w:tcPr>
            <w:tcW w:w="1316" w:type="dxa"/>
            <w:vAlign w:val="center"/>
          </w:tcPr>
          <w:p w14:paraId="68AAE3F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EF7A9E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2814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E3D1D5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Szalag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99A7A94" w14:textId="77777777" w:rsidR="004B0F5F" w:rsidRPr="00704065" w:rsidRDefault="00C673E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65D44A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8A28F82" w14:textId="77777777" w:rsidTr="001579C3">
        <w:trPr>
          <w:trHeight w:val="477"/>
        </w:trPr>
        <w:tc>
          <w:tcPr>
            <w:tcW w:w="826" w:type="dxa"/>
            <w:shd w:val="clear" w:color="auto" w:fill="auto"/>
            <w:vAlign w:val="bottom"/>
          </w:tcPr>
          <w:p w14:paraId="04E88531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276</w:t>
            </w:r>
          </w:p>
        </w:tc>
        <w:tc>
          <w:tcPr>
            <w:tcW w:w="1316" w:type="dxa"/>
            <w:vAlign w:val="center"/>
          </w:tcPr>
          <w:p w14:paraId="674A5AD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A8C43E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2320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2168FB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Szamos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="001318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 és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Boldogasszony tér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6938D2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59A39A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C0AB732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F68783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277</w:t>
            </w:r>
          </w:p>
        </w:tc>
        <w:tc>
          <w:tcPr>
            <w:tcW w:w="1316" w:type="dxa"/>
            <w:vAlign w:val="center"/>
          </w:tcPr>
          <w:p w14:paraId="35D9D2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07A66A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2297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2C132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Száva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8AB8E3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87CEFD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D38097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222BEB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1316" w:type="dxa"/>
            <w:vAlign w:val="center"/>
          </w:tcPr>
          <w:p w14:paraId="69FAA21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F28DD4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2296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DBE3BA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Száva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603FC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1FB354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0829CD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9D0BD5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279</w:t>
            </w:r>
          </w:p>
        </w:tc>
        <w:tc>
          <w:tcPr>
            <w:tcW w:w="1316" w:type="dxa"/>
            <w:vAlign w:val="center"/>
          </w:tcPr>
          <w:p w14:paraId="37FC0C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B857F5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3493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B72909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Széchenyi krt.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521808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14C205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61E9C4BF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DC9185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280</w:t>
            </w:r>
          </w:p>
        </w:tc>
        <w:tc>
          <w:tcPr>
            <w:tcW w:w="1316" w:type="dxa"/>
            <w:vAlign w:val="center"/>
          </w:tcPr>
          <w:p w14:paraId="06B788D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0279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A0A562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2214/1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9982E8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Szentháromság temető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E3CA28B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</w:t>
            </w:r>
            <w:r w:rsidR="004B0F5F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álvária együttes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734714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93E98C8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02DB01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281</w:t>
            </w:r>
          </w:p>
        </w:tc>
        <w:tc>
          <w:tcPr>
            <w:tcW w:w="1316" w:type="dxa"/>
            <w:vAlign w:val="center"/>
          </w:tcPr>
          <w:p w14:paraId="53C896D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14F194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2214/1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288D5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Szentháromság temető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67109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temető-kapu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975DA2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5FB50C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177F43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282</w:t>
            </w:r>
          </w:p>
        </w:tc>
        <w:tc>
          <w:tcPr>
            <w:tcW w:w="1316" w:type="dxa"/>
            <w:vAlign w:val="center"/>
          </w:tcPr>
          <w:p w14:paraId="51E1C23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CE4B40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3694/3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CDC9BD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Imre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6541CCA" w14:textId="77777777" w:rsidR="004B0F5F" w:rsidRPr="00704065" w:rsidRDefault="00091A7A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általános iskola</w:t>
            </w:r>
            <w:r w:rsidR="001579C3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, volt árvaház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3E1515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71C5C6B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5569CA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283</w:t>
            </w:r>
          </w:p>
        </w:tc>
        <w:tc>
          <w:tcPr>
            <w:tcW w:w="1316" w:type="dxa"/>
            <w:vAlign w:val="center"/>
          </w:tcPr>
          <w:p w14:paraId="46C4EC5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BABA37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3086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2ABE3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7343D7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A2753C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1227DBF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B64667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284</w:t>
            </w:r>
          </w:p>
        </w:tc>
        <w:tc>
          <w:tcPr>
            <w:tcW w:w="1316" w:type="dxa"/>
            <w:vAlign w:val="center"/>
          </w:tcPr>
          <w:p w14:paraId="65BCC2B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586E99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3067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3BCB43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95A010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E5ACE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6F932B8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E2E3A8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285</w:t>
            </w:r>
          </w:p>
        </w:tc>
        <w:tc>
          <w:tcPr>
            <w:tcW w:w="1316" w:type="dxa"/>
            <w:vAlign w:val="center"/>
          </w:tcPr>
          <w:p w14:paraId="6E87C51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9A1468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3061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B1C231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17A9547" w14:textId="77777777" w:rsidR="004B0F5F" w:rsidRPr="00704065" w:rsidRDefault="00091A7A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óvoda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6BD848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E34F0F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BF9C21D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286</w:t>
            </w:r>
          </w:p>
        </w:tc>
        <w:tc>
          <w:tcPr>
            <w:tcW w:w="1316" w:type="dxa"/>
            <w:vAlign w:val="center"/>
          </w:tcPr>
          <w:p w14:paraId="3798DE4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E941A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2875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12C91F4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8C2AA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F10450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13733F1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00C077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287</w:t>
            </w:r>
          </w:p>
        </w:tc>
        <w:tc>
          <w:tcPr>
            <w:tcW w:w="1316" w:type="dxa"/>
            <w:vAlign w:val="center"/>
          </w:tcPr>
          <w:p w14:paraId="588770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EE418F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3026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F9EAA2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4F3502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556868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0DDDBC3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747ED4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288</w:t>
            </w:r>
          </w:p>
        </w:tc>
        <w:tc>
          <w:tcPr>
            <w:tcW w:w="1316" w:type="dxa"/>
            <w:vAlign w:val="center"/>
          </w:tcPr>
          <w:p w14:paraId="2D65D4A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69B855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3025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757852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39B9FC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4E60A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32E5773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E8A0E2E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289</w:t>
            </w:r>
          </w:p>
        </w:tc>
        <w:tc>
          <w:tcPr>
            <w:tcW w:w="1316" w:type="dxa"/>
            <w:vAlign w:val="center"/>
          </w:tcPr>
          <w:p w14:paraId="614EB4C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237A2DB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2939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13926F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Szent Miklós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897B46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EEFDC5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1BD2C697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281B188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290</w:t>
            </w:r>
          </w:p>
        </w:tc>
        <w:tc>
          <w:tcPr>
            <w:tcW w:w="1316" w:type="dxa"/>
            <w:vAlign w:val="center"/>
          </w:tcPr>
          <w:p w14:paraId="3288B89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0289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21DCE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1154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C942BF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Szlemenics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B66E51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irodák, üzletek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56E843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27D93D7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019407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291</w:t>
            </w:r>
          </w:p>
        </w:tc>
        <w:tc>
          <w:tcPr>
            <w:tcW w:w="1316" w:type="dxa"/>
            <w:vAlign w:val="center"/>
          </w:tcPr>
          <w:p w14:paraId="63CAABC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12D0B5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3573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81927D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Szövetség tér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819C9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050690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BC44FC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41863A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292</w:t>
            </w:r>
          </w:p>
        </w:tc>
        <w:tc>
          <w:tcPr>
            <w:tcW w:w="1316" w:type="dxa"/>
            <w:vAlign w:val="center"/>
          </w:tcPr>
          <w:p w14:paraId="46B439A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B14FE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F7398B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Szövetség tér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0B66AC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12AA33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038DA13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535FE4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293</w:t>
            </w:r>
          </w:p>
        </w:tc>
        <w:tc>
          <w:tcPr>
            <w:tcW w:w="1316" w:type="dxa"/>
            <w:vAlign w:val="center"/>
          </w:tcPr>
          <w:p w14:paraId="5368E5C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A44B48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3534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38CF5F3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Szövetség tér 5.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6847A4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354B4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eklektikus</w:t>
            </w:r>
          </w:p>
        </w:tc>
      </w:tr>
      <w:tr w:rsidR="00704065" w:rsidRPr="00704065" w14:paraId="5B50CE4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B6E59B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294</w:t>
            </w:r>
          </w:p>
        </w:tc>
        <w:tc>
          <w:tcPr>
            <w:tcW w:w="1316" w:type="dxa"/>
            <w:vAlign w:val="center"/>
          </w:tcPr>
          <w:p w14:paraId="037414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73014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4258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A7FE39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74AEFE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irodaház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0E20E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historizásló</w:t>
            </w:r>
            <w:proofErr w:type="spellEnd"/>
          </w:p>
        </w:tc>
      </w:tr>
      <w:tr w:rsidR="00704065" w:rsidRPr="00704065" w14:paraId="2AC2DD2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6057F3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295</w:t>
            </w:r>
          </w:p>
        </w:tc>
        <w:tc>
          <w:tcPr>
            <w:tcW w:w="1316" w:type="dxa"/>
            <w:vAlign w:val="center"/>
          </w:tcPr>
          <w:p w14:paraId="5BEE0E2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6A2290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4274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60D3EE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533B8D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C476A3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0C6DBB74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0AC0AB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296</w:t>
            </w:r>
          </w:p>
        </w:tc>
        <w:tc>
          <w:tcPr>
            <w:tcW w:w="1316" w:type="dxa"/>
            <w:vAlign w:val="center"/>
          </w:tcPr>
          <w:p w14:paraId="3323387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939F2F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4275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F2BB1D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A53894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1C778A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200440C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8BCF794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297</w:t>
            </w:r>
          </w:p>
        </w:tc>
        <w:tc>
          <w:tcPr>
            <w:tcW w:w="1316" w:type="dxa"/>
            <w:vAlign w:val="center"/>
          </w:tcPr>
          <w:p w14:paraId="3472C9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2ABD9F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4278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5D53F6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0EE43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C98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330BC48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E36C7B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298</w:t>
            </w:r>
          </w:p>
        </w:tc>
        <w:tc>
          <w:tcPr>
            <w:tcW w:w="1316" w:type="dxa"/>
            <w:vAlign w:val="center"/>
          </w:tcPr>
          <w:p w14:paraId="7699CAF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50C6B1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4282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875AA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Táncsics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51D92F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8F4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népi </w:t>
            </w: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hisztorizáló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elemekkel</w:t>
            </w:r>
          </w:p>
        </w:tc>
      </w:tr>
      <w:tr w:rsidR="00704065" w:rsidRPr="00704065" w14:paraId="015D9DC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FB3DFD0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299</w:t>
            </w:r>
          </w:p>
        </w:tc>
        <w:tc>
          <w:tcPr>
            <w:tcW w:w="1316" w:type="dxa"/>
            <w:vAlign w:val="center"/>
          </w:tcPr>
          <w:p w14:paraId="529DF73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122E6B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3675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2F977C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Teleki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1/a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7751F2E" w14:textId="77777777" w:rsidR="004B0F5F" w:rsidRPr="00704065" w:rsidRDefault="00091A7A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óvoda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9F44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C2CC21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F7B1F3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316" w:type="dxa"/>
            <w:vAlign w:val="center"/>
          </w:tcPr>
          <w:p w14:paraId="3169F3E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0299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8BE9F4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3673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3F1A07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Teleki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7A5D31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F03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594DF960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C1F41E6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301</w:t>
            </w:r>
          </w:p>
        </w:tc>
        <w:tc>
          <w:tcPr>
            <w:tcW w:w="1316" w:type="dxa"/>
            <w:vAlign w:val="center"/>
          </w:tcPr>
          <w:p w14:paraId="0630085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BBBFD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3669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600493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Teleki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7.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4059BA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F81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746B059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F64C25A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302</w:t>
            </w:r>
          </w:p>
        </w:tc>
        <w:tc>
          <w:tcPr>
            <w:tcW w:w="1316" w:type="dxa"/>
            <w:vAlign w:val="center"/>
          </w:tcPr>
          <w:p w14:paraId="7780AE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EB1044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3666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7FE394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Teleki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EE7A9E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4E8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29177178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8C306B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303</w:t>
            </w:r>
          </w:p>
        </w:tc>
        <w:tc>
          <w:tcPr>
            <w:tcW w:w="1316" w:type="dxa"/>
            <w:vAlign w:val="center"/>
          </w:tcPr>
          <w:p w14:paraId="7CE57A9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A9DB49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2313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F262A3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62EA1F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C26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276D0E0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368BFF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304</w:t>
            </w:r>
          </w:p>
        </w:tc>
        <w:tc>
          <w:tcPr>
            <w:tcW w:w="1316" w:type="dxa"/>
            <w:vAlign w:val="center"/>
          </w:tcPr>
          <w:p w14:paraId="649949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7A5035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2346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07D427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3.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06CD69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E0C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1E2DB5D1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1DC048E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305</w:t>
            </w:r>
          </w:p>
        </w:tc>
        <w:tc>
          <w:tcPr>
            <w:tcW w:w="1316" w:type="dxa"/>
            <w:vAlign w:val="center"/>
          </w:tcPr>
          <w:p w14:paraId="74B8E93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4D8622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C3B98B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55D7C4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1ED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6AAEEDD5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AA4C8F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306</w:t>
            </w:r>
          </w:p>
        </w:tc>
        <w:tc>
          <w:tcPr>
            <w:tcW w:w="1316" w:type="dxa"/>
            <w:vAlign w:val="center"/>
          </w:tcPr>
          <w:p w14:paraId="7EBDEA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6E16F0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16D3A9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66D343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931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1E5D170E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3E6EB7B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307</w:t>
            </w:r>
          </w:p>
        </w:tc>
        <w:tc>
          <w:tcPr>
            <w:tcW w:w="1316" w:type="dxa"/>
            <w:vAlign w:val="center"/>
          </w:tcPr>
          <w:p w14:paraId="5CE4A52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0306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A9F957D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736C69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B6D2AB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114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78CF764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44A3F6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308</w:t>
            </w:r>
          </w:p>
        </w:tc>
        <w:tc>
          <w:tcPr>
            <w:tcW w:w="1316" w:type="dxa"/>
            <w:vAlign w:val="center"/>
          </w:tcPr>
          <w:p w14:paraId="5F6EA7D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0307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332A762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2351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F0421E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9.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C95129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71A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388AC336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49FA13A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309</w:t>
            </w:r>
          </w:p>
        </w:tc>
        <w:tc>
          <w:tcPr>
            <w:tcW w:w="1316" w:type="dxa"/>
            <w:vAlign w:val="center"/>
          </w:tcPr>
          <w:p w14:paraId="19D0E9F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0308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EACDC6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2301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89071A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Temes tér 12.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864CE7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5B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5A21907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E6FBB45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310</w:t>
            </w:r>
          </w:p>
        </w:tc>
        <w:tc>
          <w:tcPr>
            <w:tcW w:w="1316" w:type="dxa"/>
            <w:vAlign w:val="center"/>
          </w:tcPr>
          <w:p w14:paraId="5F7018E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0309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A7984F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3922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2EF6A3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Tompa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5C9F84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75C9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4DCCF63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54B0D79C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311</w:t>
            </w:r>
          </w:p>
        </w:tc>
        <w:tc>
          <w:tcPr>
            <w:tcW w:w="1316" w:type="dxa"/>
            <w:vAlign w:val="center"/>
          </w:tcPr>
          <w:p w14:paraId="1F4C717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0310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2A9840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3923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C3AB0F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Tompa Mihály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2A31AC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647A04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23BEDED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660CE2A7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312</w:t>
            </w:r>
          </w:p>
        </w:tc>
        <w:tc>
          <w:tcPr>
            <w:tcW w:w="1316" w:type="dxa"/>
            <w:vAlign w:val="center"/>
          </w:tcPr>
          <w:p w14:paraId="17600AC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0311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5A89E2D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01625/24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76CFF93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Úrihegy 5/a.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2398AC24" w14:textId="77777777" w:rsidR="004B0F5F" w:rsidRPr="00704065" w:rsidRDefault="00010945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310AFF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  <w:tr w:rsidR="00704065" w:rsidRPr="00704065" w14:paraId="42403A79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70236A5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313</w:t>
            </w:r>
          </w:p>
        </w:tc>
        <w:tc>
          <w:tcPr>
            <w:tcW w:w="1316" w:type="dxa"/>
            <w:vAlign w:val="center"/>
          </w:tcPr>
          <w:p w14:paraId="19B3BC9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0312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1F56A1D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0428/19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598B2BF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Úrrét 242.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B22766D" w14:textId="77777777" w:rsidR="004B0F5F" w:rsidRPr="00704065" w:rsidRDefault="004B0F5F" w:rsidP="00473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volt </w:t>
            </w:r>
            <w:r w:rsidR="0047333B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iskola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426095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54A58FC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51009D3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314</w:t>
            </w:r>
          </w:p>
        </w:tc>
        <w:tc>
          <w:tcPr>
            <w:tcW w:w="1316" w:type="dxa"/>
            <w:vAlign w:val="center"/>
          </w:tcPr>
          <w:p w14:paraId="4355C3A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0313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4C3F11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4605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2A9C45D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Vacsi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20.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8300F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6D6B0D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 szecessziós elemekkel</w:t>
            </w:r>
          </w:p>
        </w:tc>
      </w:tr>
      <w:tr w:rsidR="00704065" w:rsidRPr="00704065" w14:paraId="1A9CCEAA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3044763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315</w:t>
            </w:r>
          </w:p>
        </w:tc>
        <w:tc>
          <w:tcPr>
            <w:tcW w:w="1316" w:type="dxa"/>
            <w:vAlign w:val="center"/>
          </w:tcPr>
          <w:p w14:paraId="4D77FE7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0314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F68DC17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7062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44D02A2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Vajdahunyad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0EF200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0AC3C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2BB2DB3B" w14:textId="77777777" w:rsidTr="004B0F5F">
        <w:trPr>
          <w:trHeight w:val="284"/>
        </w:trPr>
        <w:tc>
          <w:tcPr>
            <w:tcW w:w="826" w:type="dxa"/>
            <w:shd w:val="clear" w:color="auto" w:fill="auto"/>
            <w:vAlign w:val="bottom"/>
          </w:tcPr>
          <w:p w14:paraId="0CB10722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316</w:t>
            </w:r>
          </w:p>
        </w:tc>
        <w:tc>
          <w:tcPr>
            <w:tcW w:w="1316" w:type="dxa"/>
            <w:vAlign w:val="center"/>
          </w:tcPr>
          <w:p w14:paraId="7E6B5FBE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0315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7844E54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1308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061D7665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Vak Bottyán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8.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353B5D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D72E47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6539D205" w14:textId="77777777" w:rsidTr="004B0F5F">
        <w:trPr>
          <w:trHeight w:val="284"/>
        </w:trPr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913CE8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317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69DA34E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0316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2D14C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6146/1</w:t>
            </w: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8213D8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Vasútpark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40165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szobor-park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A4FAE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-</w:t>
            </w:r>
          </w:p>
        </w:tc>
      </w:tr>
      <w:tr w:rsidR="00704065" w:rsidRPr="00704065" w14:paraId="12428493" w14:textId="77777777" w:rsidTr="004B0F5F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AF7CF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B2EA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987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3438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144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Zimay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7B0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B593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5A3920F1" w14:textId="77777777" w:rsidTr="004B0F5F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4A969" w14:textId="77777777" w:rsidR="004B0F5F" w:rsidRPr="00704065" w:rsidRDefault="004B0F5F" w:rsidP="004C6B7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E8DB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C68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3434/1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8F31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Zimay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3174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0322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704065" w:rsidRPr="00704065" w14:paraId="3E5D2E0D" w14:textId="77777777" w:rsidTr="004B0F5F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1A57A" w14:textId="77777777" w:rsidR="004B0F5F" w:rsidRPr="00704065" w:rsidRDefault="004C6B71" w:rsidP="004C6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406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10B0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0319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01D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3424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36AC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proofErr w:type="spellStart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Zimay</w:t>
            </w:r>
            <w:proofErr w:type="spellEnd"/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László </w:t>
            </w:r>
            <w:r w:rsidR="00BD3285"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utca</w:t>
            </w: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 xml:space="preserve"> 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4CB6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AEFF" w14:textId="77777777" w:rsidR="004B0F5F" w:rsidRPr="00704065" w:rsidRDefault="004B0F5F" w:rsidP="004C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70406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historizáló</w:t>
            </w:r>
          </w:p>
        </w:tc>
      </w:tr>
      <w:tr w:rsidR="000E759A" w:rsidRPr="004B54B7" w14:paraId="0D7B893F" w14:textId="77777777" w:rsidTr="000E759A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86DD1" w14:textId="45AFA7CB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75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321</w:t>
            </w:r>
            <w:r>
              <w:rPr>
                <w:rStyle w:val="Lbjegyzet-hivatkozs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B003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0320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28B2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3334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2B0C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Gáspár András utca 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6B44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intézményi épület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C593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posztmodern</w:t>
            </w:r>
          </w:p>
        </w:tc>
      </w:tr>
      <w:tr w:rsidR="000E759A" w:rsidRPr="004B54B7" w14:paraId="1E20EDC2" w14:textId="77777777" w:rsidTr="000E759A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CFE7E" w14:textId="390A4275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75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>
              <w:rPr>
                <w:rStyle w:val="Lbjegyzet-hivatkozs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ootnoteReference w:id="2"/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01FD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0321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51510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6149/2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CB98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Kodály Zoltán tér 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7CAE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vasútállomás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FFCC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eredetileg szecessziós, modern stílusban átépítették</w:t>
            </w:r>
          </w:p>
        </w:tc>
      </w:tr>
      <w:tr w:rsidR="000E759A" w:rsidRPr="004B54B7" w14:paraId="1731266C" w14:textId="77777777" w:rsidTr="000E759A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DEB3D" w14:textId="0D4D123E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75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323</w:t>
            </w:r>
            <w:r>
              <w:rPr>
                <w:rStyle w:val="Lbjegyzet-hivatkozs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ootnoteReference w:id="3"/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731A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0322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94AC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6149/2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5770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Kodály Zoltán tér 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2C11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postaépület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73D9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0E759A" w:rsidRPr="004B54B7" w14:paraId="2A7B83A3" w14:textId="77777777" w:rsidTr="000E759A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BC7DD" w14:textId="5A9E2B5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75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>
              <w:rPr>
                <w:rStyle w:val="Lbjegyzet-hivatkozs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ootnoteReference w:id="4"/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3FD4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0323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79FC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4022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ADCF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Piaristák tere 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C262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könyvtár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D775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modern</w:t>
            </w:r>
          </w:p>
        </w:tc>
      </w:tr>
      <w:tr w:rsidR="000E759A" w:rsidRPr="004B54B7" w14:paraId="56E45B2A" w14:textId="77777777" w:rsidTr="000E759A">
        <w:trPr>
          <w:trHeight w:val="2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5DFC7" w14:textId="1F60C5FF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E759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325</w:t>
            </w:r>
            <w:r>
              <w:rPr>
                <w:rStyle w:val="Lbjegyzet-hivatkozs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footnoteReference w:id="5"/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ADC8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0324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BF5A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4097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AB68A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Rákóczi út 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939E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lakóház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D2D0" w14:textId="77777777" w:rsidR="000E759A" w:rsidRPr="000E759A" w:rsidRDefault="000E759A" w:rsidP="000E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</w:pPr>
            <w:r w:rsidRPr="000E75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hu-HU"/>
              </w:rPr>
              <w:t>szecessziós</w:t>
            </w:r>
          </w:p>
        </w:tc>
      </w:tr>
    </w:tbl>
    <w:p w14:paraId="17BC7228" w14:textId="77777777" w:rsidR="00E543CE" w:rsidRPr="00704065" w:rsidRDefault="00E543CE" w:rsidP="004C6B71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33741C4F" w14:textId="77777777" w:rsidR="003C1449" w:rsidRPr="00704065" w:rsidRDefault="00EE1E2B" w:rsidP="004C6B71">
      <w:pPr>
        <w:spacing w:after="0"/>
        <w:rPr>
          <w:rFonts w:ascii="Times New Roman" w:hAnsi="Times New Roman" w:cs="Times New Roman"/>
          <w:color w:val="000000" w:themeColor="text1"/>
        </w:rPr>
      </w:pPr>
      <w:r w:rsidRPr="0070406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hu-HU"/>
        </w:rPr>
        <w:t xml:space="preserve">* </w:t>
      </w:r>
      <w:r w:rsidR="003C1449" w:rsidRPr="00704065">
        <w:rPr>
          <w:rFonts w:ascii="Times New Roman" w:hAnsi="Times New Roman" w:cs="Times New Roman"/>
          <w:color w:val="000000" w:themeColor="text1"/>
        </w:rPr>
        <w:t xml:space="preserve">egy </w:t>
      </w:r>
      <w:r w:rsidR="00207241" w:rsidRPr="00704065">
        <w:rPr>
          <w:rFonts w:ascii="Times New Roman" w:hAnsi="Times New Roman" w:cs="Times New Roman"/>
          <w:color w:val="000000" w:themeColor="text1"/>
        </w:rPr>
        <w:t xml:space="preserve">adatlapon kezelt </w:t>
      </w:r>
      <w:r w:rsidR="00CD2B50" w:rsidRPr="00704065">
        <w:rPr>
          <w:rFonts w:ascii="Times New Roman" w:hAnsi="Times New Roman" w:cs="Times New Roman"/>
          <w:color w:val="000000" w:themeColor="text1"/>
        </w:rPr>
        <w:t>helyi védelem alatt álló</w:t>
      </w:r>
      <w:r w:rsidR="003C1449" w:rsidRPr="00704065">
        <w:rPr>
          <w:rFonts w:ascii="Times New Roman" w:hAnsi="Times New Roman" w:cs="Times New Roman"/>
          <w:color w:val="000000" w:themeColor="text1"/>
        </w:rPr>
        <w:t xml:space="preserve"> épületek</w:t>
      </w:r>
    </w:p>
    <w:sectPr w:rsidR="003C1449" w:rsidRPr="00704065" w:rsidSect="005E69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0667B" w14:textId="77777777" w:rsidR="000E759A" w:rsidRDefault="000E759A" w:rsidP="002F7CC6">
      <w:pPr>
        <w:spacing w:after="0" w:line="240" w:lineRule="auto"/>
      </w:pPr>
      <w:r>
        <w:separator/>
      </w:r>
    </w:p>
  </w:endnote>
  <w:endnote w:type="continuationSeparator" w:id="0">
    <w:p w14:paraId="6659CB56" w14:textId="77777777" w:rsidR="000E759A" w:rsidRDefault="000E759A" w:rsidP="002F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-Times-Roman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EC9E3" w14:textId="77777777" w:rsidR="000E759A" w:rsidRDefault="000E759A" w:rsidP="002F7CC6">
      <w:pPr>
        <w:spacing w:after="0" w:line="240" w:lineRule="auto"/>
      </w:pPr>
      <w:r>
        <w:separator/>
      </w:r>
    </w:p>
  </w:footnote>
  <w:footnote w:type="continuationSeparator" w:id="0">
    <w:p w14:paraId="482A9873" w14:textId="77777777" w:rsidR="000E759A" w:rsidRDefault="000E759A" w:rsidP="002F7CC6">
      <w:pPr>
        <w:spacing w:after="0" w:line="240" w:lineRule="auto"/>
      </w:pPr>
      <w:r>
        <w:continuationSeparator/>
      </w:r>
    </w:p>
  </w:footnote>
  <w:footnote w:id="1">
    <w:p w14:paraId="7EC5038A" w14:textId="6CA60B3E" w:rsidR="000E759A" w:rsidRDefault="000E759A">
      <w:pPr>
        <w:pStyle w:val="Lbjegyzetszveg"/>
      </w:pPr>
      <w:r>
        <w:rPr>
          <w:rStyle w:val="Lbjegyzet-hivatkozs"/>
        </w:rPr>
        <w:footnoteRef/>
      </w:r>
      <w:r>
        <w:t xml:space="preserve"> Kiegészítette: 20/2020. (IX.17.) önkormányzati rendelet 12. §-a. Hatályba lép: 2020. szeptember 18.</w:t>
      </w:r>
    </w:p>
  </w:footnote>
  <w:footnote w:id="2">
    <w:p w14:paraId="59A462EF" w14:textId="2EF52304" w:rsidR="000E759A" w:rsidRDefault="000E759A">
      <w:pPr>
        <w:pStyle w:val="Lbjegyzetszveg"/>
      </w:pPr>
      <w:r>
        <w:rPr>
          <w:rStyle w:val="Lbjegyzet-hivatkozs"/>
        </w:rPr>
        <w:footnoteRef/>
      </w:r>
      <w:r>
        <w:t xml:space="preserve"> Kiegészítette: 20/2020. (IX.17.) önkormányzati rendelet 12. §-a. Hatályba lép: 2020. szeptember 18</w:t>
      </w:r>
    </w:p>
  </w:footnote>
  <w:footnote w:id="3">
    <w:p w14:paraId="60C19A6E" w14:textId="2F89F58F" w:rsidR="000E759A" w:rsidRDefault="000E759A">
      <w:pPr>
        <w:pStyle w:val="Lbjegyzetszveg"/>
      </w:pPr>
      <w:r>
        <w:rPr>
          <w:rStyle w:val="Lbjegyzet-hivatkozs"/>
        </w:rPr>
        <w:footnoteRef/>
      </w:r>
      <w:r>
        <w:t xml:space="preserve"> Kiegészítette: 20/2020. (IX.17.) önkormányzati rendelet 12. §-a. Hatályba lép: 2020. szeptember 18</w:t>
      </w:r>
    </w:p>
  </w:footnote>
  <w:footnote w:id="4">
    <w:p w14:paraId="00F191E2" w14:textId="0C2C6D10" w:rsidR="000E759A" w:rsidRDefault="000E759A">
      <w:pPr>
        <w:pStyle w:val="Lbjegyzetszveg"/>
      </w:pPr>
      <w:r>
        <w:rPr>
          <w:rStyle w:val="Lbjegyzet-hivatkozs"/>
        </w:rPr>
        <w:footnoteRef/>
      </w:r>
      <w:r>
        <w:t xml:space="preserve"> Kiegészítette: 20/2020. (IX.17.) önkormányzati rendelet 12. §-a. Hatályba lép: 2020. szeptember 18</w:t>
      </w:r>
    </w:p>
  </w:footnote>
  <w:footnote w:id="5">
    <w:p w14:paraId="5E98908A" w14:textId="537EE528" w:rsidR="000E759A" w:rsidRDefault="000E759A">
      <w:pPr>
        <w:pStyle w:val="Lbjegyzetszveg"/>
      </w:pPr>
      <w:r>
        <w:rPr>
          <w:rStyle w:val="Lbjegyzet-hivatkozs"/>
        </w:rPr>
        <w:footnoteRef/>
      </w:r>
      <w:r>
        <w:t xml:space="preserve"> Kiegészítette: 20/2020. (IX.17.) önkormányzati rendelet 12. §-a. Hatályba lép: 2020. szeptember 18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CCD71" w14:textId="77777777" w:rsidR="000E759A" w:rsidRPr="00EE1E2B" w:rsidRDefault="000E759A" w:rsidP="00EE1E2B">
    <w:pPr>
      <w:pStyle w:val="lfej"/>
      <w:tabs>
        <w:tab w:val="clear" w:pos="9072"/>
      </w:tabs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2. melléklet a 16/2017.(IX.21.</w:t>
    </w:r>
    <w:r w:rsidRPr="00EE1E2B">
      <w:rPr>
        <w:rFonts w:ascii="Times New Roman" w:hAnsi="Times New Roman" w:cs="Times New Roman"/>
      </w:rPr>
      <w:t xml:space="preserve">) </w:t>
    </w:r>
  </w:p>
  <w:p w14:paraId="5D2261E2" w14:textId="77777777" w:rsidR="000E759A" w:rsidRPr="00EE1E2B" w:rsidRDefault="000E759A" w:rsidP="00EE1E2B">
    <w:pPr>
      <w:pStyle w:val="lfej"/>
      <w:tabs>
        <w:tab w:val="clear" w:pos="9072"/>
      </w:tabs>
      <w:jc w:val="right"/>
      <w:rPr>
        <w:rFonts w:ascii="Times New Roman" w:hAnsi="Times New Roman" w:cs="Times New Roman"/>
      </w:rPr>
    </w:pPr>
    <w:r w:rsidRPr="00EE1E2B">
      <w:rPr>
        <w:rFonts w:ascii="Times New Roman" w:hAnsi="Times New Roman" w:cs="Times New Roman"/>
      </w:rPr>
      <w:t>önkormányzati rendelethez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119EB"/>
    <w:multiLevelType w:val="hybridMultilevel"/>
    <w:tmpl w:val="E446CFE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AB0E33"/>
    <w:multiLevelType w:val="hybridMultilevel"/>
    <w:tmpl w:val="0F5ED9EE"/>
    <w:lvl w:ilvl="0" w:tplc="1B2A68C6">
      <w:start w:val="1"/>
      <w:numFmt w:val="decimal"/>
      <w:lvlText w:val="%1."/>
      <w:lvlJc w:val="left"/>
      <w:pPr>
        <w:ind w:left="102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10" w:hanging="360"/>
      </w:pPr>
    </w:lvl>
    <w:lvl w:ilvl="2" w:tplc="040E001B" w:tentative="1">
      <w:start w:val="1"/>
      <w:numFmt w:val="lowerRoman"/>
      <w:lvlText w:val="%3."/>
      <w:lvlJc w:val="right"/>
      <w:pPr>
        <w:ind w:left="11730" w:hanging="180"/>
      </w:pPr>
    </w:lvl>
    <w:lvl w:ilvl="3" w:tplc="040E000F" w:tentative="1">
      <w:start w:val="1"/>
      <w:numFmt w:val="decimal"/>
      <w:lvlText w:val="%4."/>
      <w:lvlJc w:val="left"/>
      <w:pPr>
        <w:ind w:left="12450" w:hanging="360"/>
      </w:pPr>
    </w:lvl>
    <w:lvl w:ilvl="4" w:tplc="040E0019" w:tentative="1">
      <w:start w:val="1"/>
      <w:numFmt w:val="lowerLetter"/>
      <w:lvlText w:val="%5."/>
      <w:lvlJc w:val="left"/>
      <w:pPr>
        <w:ind w:left="13170" w:hanging="360"/>
      </w:pPr>
    </w:lvl>
    <w:lvl w:ilvl="5" w:tplc="040E001B" w:tentative="1">
      <w:start w:val="1"/>
      <w:numFmt w:val="lowerRoman"/>
      <w:lvlText w:val="%6."/>
      <w:lvlJc w:val="right"/>
      <w:pPr>
        <w:ind w:left="13890" w:hanging="180"/>
      </w:pPr>
    </w:lvl>
    <w:lvl w:ilvl="6" w:tplc="040E000F" w:tentative="1">
      <w:start w:val="1"/>
      <w:numFmt w:val="decimal"/>
      <w:lvlText w:val="%7."/>
      <w:lvlJc w:val="left"/>
      <w:pPr>
        <w:ind w:left="14610" w:hanging="360"/>
      </w:pPr>
    </w:lvl>
    <w:lvl w:ilvl="7" w:tplc="040E0019" w:tentative="1">
      <w:start w:val="1"/>
      <w:numFmt w:val="lowerLetter"/>
      <w:lvlText w:val="%8."/>
      <w:lvlJc w:val="left"/>
      <w:pPr>
        <w:ind w:left="15330" w:hanging="360"/>
      </w:pPr>
    </w:lvl>
    <w:lvl w:ilvl="8" w:tplc="040E001B" w:tentative="1">
      <w:start w:val="1"/>
      <w:numFmt w:val="lowerRoman"/>
      <w:lvlText w:val="%9."/>
      <w:lvlJc w:val="right"/>
      <w:pPr>
        <w:ind w:left="16050" w:hanging="180"/>
      </w:pPr>
    </w:lvl>
  </w:abstractNum>
  <w:abstractNum w:abstractNumId="2" w15:restartNumberingAfterBreak="0">
    <w:nsid w:val="07C831BC"/>
    <w:multiLevelType w:val="hybridMultilevel"/>
    <w:tmpl w:val="5842538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11B4B"/>
    <w:multiLevelType w:val="hybridMultilevel"/>
    <w:tmpl w:val="11427576"/>
    <w:lvl w:ilvl="0" w:tplc="9ADA4B46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E685AC4"/>
    <w:multiLevelType w:val="hybridMultilevel"/>
    <w:tmpl w:val="D390E1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06BF6"/>
    <w:multiLevelType w:val="hybridMultilevel"/>
    <w:tmpl w:val="09D826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20B1C"/>
    <w:multiLevelType w:val="hybridMultilevel"/>
    <w:tmpl w:val="E894F2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C3BCA"/>
    <w:multiLevelType w:val="hybridMultilevel"/>
    <w:tmpl w:val="EF285EA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8634C6"/>
    <w:multiLevelType w:val="hybridMultilevel"/>
    <w:tmpl w:val="402063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A5C98"/>
    <w:multiLevelType w:val="hybridMultilevel"/>
    <w:tmpl w:val="107603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35848"/>
    <w:multiLevelType w:val="hybridMultilevel"/>
    <w:tmpl w:val="2FE6DC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97711"/>
    <w:multiLevelType w:val="hybridMultilevel"/>
    <w:tmpl w:val="3694365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211663"/>
    <w:multiLevelType w:val="hybridMultilevel"/>
    <w:tmpl w:val="14A090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97AC8"/>
    <w:multiLevelType w:val="hybridMultilevel"/>
    <w:tmpl w:val="4C606D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B3E24"/>
    <w:multiLevelType w:val="hybridMultilevel"/>
    <w:tmpl w:val="A63004F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495E11"/>
    <w:multiLevelType w:val="hybridMultilevel"/>
    <w:tmpl w:val="0EECEA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53AC2"/>
    <w:multiLevelType w:val="hybridMultilevel"/>
    <w:tmpl w:val="A444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20F7E"/>
    <w:multiLevelType w:val="hybridMultilevel"/>
    <w:tmpl w:val="ED300C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F5F5F"/>
    <w:multiLevelType w:val="hybridMultilevel"/>
    <w:tmpl w:val="33E2F2BA"/>
    <w:lvl w:ilvl="0" w:tplc="040E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3DDE4037"/>
    <w:multiLevelType w:val="hybridMultilevel"/>
    <w:tmpl w:val="86643F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336AAA"/>
    <w:multiLevelType w:val="hybridMultilevel"/>
    <w:tmpl w:val="80F017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60D24"/>
    <w:multiLevelType w:val="hybridMultilevel"/>
    <w:tmpl w:val="A5B0CF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A36CB"/>
    <w:multiLevelType w:val="hybridMultilevel"/>
    <w:tmpl w:val="8EF6E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E5D00"/>
    <w:multiLevelType w:val="hybridMultilevel"/>
    <w:tmpl w:val="2EDC1F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37222"/>
    <w:multiLevelType w:val="hybridMultilevel"/>
    <w:tmpl w:val="3B8E27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900B9"/>
    <w:multiLevelType w:val="hybridMultilevel"/>
    <w:tmpl w:val="DCB0DE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A423A"/>
    <w:multiLevelType w:val="hybridMultilevel"/>
    <w:tmpl w:val="C1F4361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5247D55"/>
    <w:multiLevelType w:val="hybridMultilevel"/>
    <w:tmpl w:val="D33C555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B785363"/>
    <w:multiLevelType w:val="hybridMultilevel"/>
    <w:tmpl w:val="A754C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900AA"/>
    <w:multiLevelType w:val="hybridMultilevel"/>
    <w:tmpl w:val="401CD7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2541B1"/>
    <w:multiLevelType w:val="hybridMultilevel"/>
    <w:tmpl w:val="CB2AB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625881"/>
    <w:multiLevelType w:val="hybridMultilevel"/>
    <w:tmpl w:val="513CF4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9F4C07"/>
    <w:multiLevelType w:val="hybridMultilevel"/>
    <w:tmpl w:val="95A422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E62B4"/>
    <w:multiLevelType w:val="hybridMultilevel"/>
    <w:tmpl w:val="5C628C0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C17B01"/>
    <w:multiLevelType w:val="hybridMultilevel"/>
    <w:tmpl w:val="40E049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C171DE"/>
    <w:multiLevelType w:val="hybridMultilevel"/>
    <w:tmpl w:val="8C703516"/>
    <w:lvl w:ilvl="0" w:tplc="9926C6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13DC0"/>
    <w:multiLevelType w:val="hybridMultilevel"/>
    <w:tmpl w:val="5F9E88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5"/>
  </w:num>
  <w:num w:numId="3">
    <w:abstractNumId w:val="28"/>
  </w:num>
  <w:num w:numId="4">
    <w:abstractNumId w:val="6"/>
  </w:num>
  <w:num w:numId="5">
    <w:abstractNumId w:val="26"/>
  </w:num>
  <w:num w:numId="6">
    <w:abstractNumId w:val="17"/>
  </w:num>
  <w:num w:numId="7">
    <w:abstractNumId w:val="19"/>
  </w:num>
  <w:num w:numId="8">
    <w:abstractNumId w:val="24"/>
  </w:num>
  <w:num w:numId="9">
    <w:abstractNumId w:val="13"/>
  </w:num>
  <w:num w:numId="10">
    <w:abstractNumId w:val="34"/>
  </w:num>
  <w:num w:numId="11">
    <w:abstractNumId w:val="7"/>
  </w:num>
  <w:num w:numId="12">
    <w:abstractNumId w:val="33"/>
  </w:num>
  <w:num w:numId="13">
    <w:abstractNumId w:val="0"/>
  </w:num>
  <w:num w:numId="14">
    <w:abstractNumId w:val="11"/>
  </w:num>
  <w:num w:numId="15">
    <w:abstractNumId w:val="14"/>
  </w:num>
  <w:num w:numId="16">
    <w:abstractNumId w:val="12"/>
  </w:num>
  <w:num w:numId="17">
    <w:abstractNumId w:val="4"/>
  </w:num>
  <w:num w:numId="18">
    <w:abstractNumId w:val="16"/>
  </w:num>
  <w:num w:numId="19">
    <w:abstractNumId w:val="8"/>
  </w:num>
  <w:num w:numId="20">
    <w:abstractNumId w:val="22"/>
  </w:num>
  <w:num w:numId="21">
    <w:abstractNumId w:val="25"/>
  </w:num>
  <w:num w:numId="22">
    <w:abstractNumId w:val="9"/>
  </w:num>
  <w:num w:numId="23">
    <w:abstractNumId w:val="10"/>
  </w:num>
  <w:num w:numId="24">
    <w:abstractNumId w:val="30"/>
  </w:num>
  <w:num w:numId="25">
    <w:abstractNumId w:val="29"/>
  </w:num>
  <w:num w:numId="26">
    <w:abstractNumId w:val="20"/>
  </w:num>
  <w:num w:numId="27">
    <w:abstractNumId w:val="27"/>
  </w:num>
  <w:num w:numId="28">
    <w:abstractNumId w:val="18"/>
  </w:num>
  <w:num w:numId="29">
    <w:abstractNumId w:val="23"/>
  </w:num>
  <w:num w:numId="30">
    <w:abstractNumId w:val="21"/>
  </w:num>
  <w:num w:numId="31">
    <w:abstractNumId w:val="31"/>
  </w:num>
  <w:num w:numId="32">
    <w:abstractNumId w:val="2"/>
  </w:num>
  <w:num w:numId="33">
    <w:abstractNumId w:val="32"/>
  </w:num>
  <w:num w:numId="34">
    <w:abstractNumId w:val="35"/>
  </w:num>
  <w:num w:numId="35">
    <w:abstractNumId w:val="1"/>
  </w:num>
  <w:num w:numId="36">
    <w:abstractNumId w:val="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9C1"/>
    <w:rsid w:val="00010945"/>
    <w:rsid w:val="0001459C"/>
    <w:rsid w:val="000569A3"/>
    <w:rsid w:val="00062895"/>
    <w:rsid w:val="00091A7A"/>
    <w:rsid w:val="000C0159"/>
    <w:rsid w:val="000E21B0"/>
    <w:rsid w:val="000E759A"/>
    <w:rsid w:val="00116079"/>
    <w:rsid w:val="00131892"/>
    <w:rsid w:val="001579C3"/>
    <w:rsid w:val="0016145F"/>
    <w:rsid w:val="0016728D"/>
    <w:rsid w:val="001B0358"/>
    <w:rsid w:val="00207241"/>
    <w:rsid w:val="00230279"/>
    <w:rsid w:val="00261368"/>
    <w:rsid w:val="00271C0A"/>
    <w:rsid w:val="00276326"/>
    <w:rsid w:val="00287308"/>
    <w:rsid w:val="002D2CD5"/>
    <w:rsid w:val="002E2CAE"/>
    <w:rsid w:val="002F24BA"/>
    <w:rsid w:val="002F7CC6"/>
    <w:rsid w:val="00325784"/>
    <w:rsid w:val="0032612B"/>
    <w:rsid w:val="0034616A"/>
    <w:rsid w:val="00365038"/>
    <w:rsid w:val="003750FC"/>
    <w:rsid w:val="00386062"/>
    <w:rsid w:val="003A2791"/>
    <w:rsid w:val="003C1449"/>
    <w:rsid w:val="003E3419"/>
    <w:rsid w:val="00435633"/>
    <w:rsid w:val="00451509"/>
    <w:rsid w:val="00451D82"/>
    <w:rsid w:val="0046152D"/>
    <w:rsid w:val="0047333B"/>
    <w:rsid w:val="004A4C0D"/>
    <w:rsid w:val="004B0F5F"/>
    <w:rsid w:val="004B3155"/>
    <w:rsid w:val="004C1641"/>
    <w:rsid w:val="004C6B71"/>
    <w:rsid w:val="004D5218"/>
    <w:rsid w:val="004E7854"/>
    <w:rsid w:val="00565FE2"/>
    <w:rsid w:val="005908FE"/>
    <w:rsid w:val="005A7818"/>
    <w:rsid w:val="005A7A1F"/>
    <w:rsid w:val="005B6002"/>
    <w:rsid w:val="005B7CBA"/>
    <w:rsid w:val="005E6901"/>
    <w:rsid w:val="00622B1D"/>
    <w:rsid w:val="00657800"/>
    <w:rsid w:val="00682441"/>
    <w:rsid w:val="006A249D"/>
    <w:rsid w:val="00704065"/>
    <w:rsid w:val="00742A51"/>
    <w:rsid w:val="007753B2"/>
    <w:rsid w:val="00790A35"/>
    <w:rsid w:val="007B2519"/>
    <w:rsid w:val="007B4E6A"/>
    <w:rsid w:val="007C5630"/>
    <w:rsid w:val="007E2EBB"/>
    <w:rsid w:val="00863A6E"/>
    <w:rsid w:val="008B31DA"/>
    <w:rsid w:val="009107FE"/>
    <w:rsid w:val="0092431F"/>
    <w:rsid w:val="00940EC4"/>
    <w:rsid w:val="00966838"/>
    <w:rsid w:val="00986CFE"/>
    <w:rsid w:val="0099088D"/>
    <w:rsid w:val="00997511"/>
    <w:rsid w:val="00A34064"/>
    <w:rsid w:val="00AC27B6"/>
    <w:rsid w:val="00AE5A67"/>
    <w:rsid w:val="00B31B67"/>
    <w:rsid w:val="00BD3285"/>
    <w:rsid w:val="00BE42F2"/>
    <w:rsid w:val="00BF6389"/>
    <w:rsid w:val="00C04EF6"/>
    <w:rsid w:val="00C30DA9"/>
    <w:rsid w:val="00C5732C"/>
    <w:rsid w:val="00C669C1"/>
    <w:rsid w:val="00C673EF"/>
    <w:rsid w:val="00CD2B50"/>
    <w:rsid w:val="00CE6CB1"/>
    <w:rsid w:val="00CF7D71"/>
    <w:rsid w:val="00D434C5"/>
    <w:rsid w:val="00D541D1"/>
    <w:rsid w:val="00D62607"/>
    <w:rsid w:val="00D74D78"/>
    <w:rsid w:val="00DB6C36"/>
    <w:rsid w:val="00DC04AD"/>
    <w:rsid w:val="00DC37F5"/>
    <w:rsid w:val="00E22341"/>
    <w:rsid w:val="00E26615"/>
    <w:rsid w:val="00E543CE"/>
    <w:rsid w:val="00E8650F"/>
    <w:rsid w:val="00E96A72"/>
    <w:rsid w:val="00EB4F93"/>
    <w:rsid w:val="00EE1E2B"/>
    <w:rsid w:val="00F460B3"/>
    <w:rsid w:val="00FA3CCA"/>
    <w:rsid w:val="00FD281D"/>
    <w:rsid w:val="00FE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1067"/>
  <w15:docId w15:val="{C9227194-209A-41CE-AD4E-35B4235C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62607"/>
    <w:pPr>
      <w:spacing w:after="160" w:line="259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D62607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color w:val="000000" w:themeColor="text1"/>
      <w:sz w:val="40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62607"/>
    <w:pPr>
      <w:keepNext/>
      <w:keepLines/>
      <w:spacing w:before="40" w:after="0"/>
      <w:outlineLvl w:val="1"/>
    </w:pPr>
    <w:rPr>
      <w:rFonts w:ascii="Segoe UI Light" w:eastAsiaTheme="majorEastAsia" w:hAnsi="Segoe UI Light" w:cstheme="majorBidi"/>
      <w:color w:val="000000" w:themeColor="text1"/>
      <w:sz w:val="32"/>
      <w:szCs w:val="26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62607"/>
    <w:rPr>
      <w:rFonts w:ascii="Arial" w:eastAsiaTheme="majorEastAsia" w:hAnsi="Arial" w:cstheme="majorBidi"/>
      <w:b/>
      <w:color w:val="000000" w:themeColor="text1"/>
      <w:sz w:val="40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D62607"/>
    <w:rPr>
      <w:rFonts w:ascii="Segoe UI Light" w:eastAsiaTheme="majorEastAsia" w:hAnsi="Segoe UI Light" w:cstheme="majorBidi"/>
      <w:color w:val="000000" w:themeColor="text1"/>
      <w:sz w:val="32"/>
      <w:szCs w:val="26"/>
      <w:u w:val="single"/>
    </w:rPr>
  </w:style>
  <w:style w:type="character" w:customStyle="1" w:styleId="FontStyle18">
    <w:name w:val="Font Style18"/>
    <w:basedOn w:val="Bekezdsalapbettpusa"/>
    <w:rsid w:val="00D62607"/>
    <w:rPr>
      <w:rFonts w:ascii="Arial" w:hAnsi="Arial" w:cs="Arial"/>
      <w:sz w:val="14"/>
      <w:szCs w:val="14"/>
    </w:rPr>
  </w:style>
  <w:style w:type="paragraph" w:customStyle="1" w:styleId="Style11">
    <w:name w:val="Style11"/>
    <w:basedOn w:val="Norml"/>
    <w:rsid w:val="00D62607"/>
    <w:pPr>
      <w:widowControl w:val="0"/>
      <w:autoSpaceDE w:val="0"/>
      <w:autoSpaceDN w:val="0"/>
      <w:adjustRightInd w:val="0"/>
      <w:spacing w:after="0" w:line="277" w:lineRule="exact"/>
    </w:pPr>
    <w:rPr>
      <w:rFonts w:ascii="Arial" w:eastAsia="Times New Roman" w:hAnsi="Arial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62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2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260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D6260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6260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6260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62607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D62607"/>
    <w:rPr>
      <w:color w:val="0000FF" w:themeColor="hyperlink"/>
      <w:u w:val="single"/>
    </w:rPr>
  </w:style>
  <w:style w:type="paragraph" w:customStyle="1" w:styleId="Default">
    <w:name w:val="Default"/>
    <w:rsid w:val="00D626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6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2607"/>
  </w:style>
  <w:style w:type="paragraph" w:styleId="llb">
    <w:name w:val="footer"/>
    <w:basedOn w:val="Norml"/>
    <w:link w:val="llbChar"/>
    <w:uiPriority w:val="99"/>
    <w:unhideWhenUsed/>
    <w:rsid w:val="00D6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62607"/>
  </w:style>
  <w:style w:type="paragraph" w:styleId="Tartalomjegyzkcmsora">
    <w:name w:val="TOC Heading"/>
    <w:basedOn w:val="Cmsor1"/>
    <w:next w:val="Norml"/>
    <w:uiPriority w:val="39"/>
    <w:unhideWhenUsed/>
    <w:qFormat/>
    <w:rsid w:val="00D62607"/>
    <w:pPr>
      <w:spacing w:after="0"/>
      <w:outlineLvl w:val="9"/>
    </w:pPr>
    <w:rPr>
      <w:rFonts w:ascii="Segoe UI Light" w:hAnsi="Segoe UI Light"/>
      <w:sz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D62607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D62607"/>
    <w:pPr>
      <w:spacing w:after="100"/>
      <w:ind w:left="220"/>
    </w:pPr>
  </w:style>
  <w:style w:type="character" w:styleId="Mrltotthiperhivatkozs">
    <w:name w:val="FollowedHyperlink"/>
    <w:basedOn w:val="Bekezdsalapbettpusa"/>
    <w:uiPriority w:val="99"/>
    <w:semiHidden/>
    <w:unhideWhenUsed/>
    <w:rsid w:val="00D62607"/>
    <w:rPr>
      <w:color w:val="800080"/>
      <w:u w:val="single"/>
    </w:rPr>
  </w:style>
  <w:style w:type="paragraph" w:customStyle="1" w:styleId="xl65">
    <w:name w:val="xl65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6">
    <w:name w:val="xl66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7">
    <w:name w:val="xl67"/>
    <w:basedOn w:val="Norml"/>
    <w:rsid w:val="00D6260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70">
    <w:name w:val="xl70"/>
    <w:basedOn w:val="Norml"/>
    <w:rsid w:val="00D6260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D6260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73">
    <w:name w:val="xl73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74">
    <w:name w:val="xl74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75">
    <w:name w:val="xl75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7">
    <w:name w:val="xl77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sz w:val="24"/>
      <w:szCs w:val="24"/>
      <w:lang w:eastAsia="hu-HU"/>
    </w:rPr>
  </w:style>
  <w:style w:type="paragraph" w:customStyle="1" w:styleId="xl78">
    <w:name w:val="xl78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sz w:val="24"/>
      <w:szCs w:val="24"/>
      <w:lang w:eastAsia="hu-HU"/>
    </w:rPr>
  </w:style>
  <w:style w:type="paragraph" w:customStyle="1" w:styleId="xl79">
    <w:name w:val="xl79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00000"/>
      <w:sz w:val="24"/>
      <w:szCs w:val="24"/>
      <w:lang w:eastAsia="hu-HU"/>
    </w:rPr>
  </w:style>
  <w:style w:type="paragraph" w:customStyle="1" w:styleId="xl80">
    <w:name w:val="xl80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81">
    <w:name w:val="xl81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82">
    <w:name w:val="xl82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83">
    <w:name w:val="xl83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66092"/>
      <w:sz w:val="24"/>
      <w:szCs w:val="24"/>
      <w:lang w:eastAsia="hu-HU"/>
    </w:rPr>
  </w:style>
  <w:style w:type="paragraph" w:customStyle="1" w:styleId="xl84">
    <w:name w:val="xl84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66092"/>
      <w:sz w:val="24"/>
      <w:szCs w:val="24"/>
      <w:lang w:eastAsia="hu-HU"/>
    </w:rPr>
  </w:style>
  <w:style w:type="paragraph" w:customStyle="1" w:styleId="xl85">
    <w:name w:val="xl85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66092"/>
      <w:sz w:val="24"/>
      <w:szCs w:val="24"/>
      <w:lang w:eastAsia="hu-HU"/>
    </w:rPr>
  </w:style>
  <w:style w:type="paragraph" w:customStyle="1" w:styleId="xl86">
    <w:name w:val="xl86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88">
    <w:name w:val="xl88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9">
    <w:name w:val="xl89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00000"/>
      <w:sz w:val="24"/>
      <w:szCs w:val="24"/>
      <w:lang w:eastAsia="hu-HU"/>
    </w:rPr>
  </w:style>
  <w:style w:type="paragraph" w:customStyle="1" w:styleId="xl90">
    <w:name w:val="xl90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91">
    <w:name w:val="xl91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hu-HU"/>
    </w:rPr>
  </w:style>
  <w:style w:type="paragraph" w:customStyle="1" w:styleId="xl92">
    <w:name w:val="xl92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66092"/>
      <w:sz w:val="24"/>
      <w:szCs w:val="24"/>
      <w:lang w:eastAsia="hu-HU"/>
    </w:rPr>
  </w:style>
  <w:style w:type="paragraph" w:customStyle="1" w:styleId="xl93">
    <w:name w:val="xl93"/>
    <w:basedOn w:val="Norml"/>
    <w:rsid w:val="00D6260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4">
    <w:name w:val="xl94"/>
    <w:basedOn w:val="Norml"/>
    <w:rsid w:val="00D62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5">
    <w:name w:val="xl95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6">
    <w:name w:val="xl96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7">
    <w:name w:val="xl97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8">
    <w:name w:val="xl98"/>
    <w:basedOn w:val="Norml"/>
    <w:rsid w:val="00D62607"/>
    <w:pPr>
      <w:pBdr>
        <w:top w:val="single" w:sz="4" w:space="0" w:color="auto"/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9">
    <w:name w:val="xl99"/>
    <w:basedOn w:val="Norml"/>
    <w:rsid w:val="00D62607"/>
    <w:pPr>
      <w:pBdr>
        <w:top w:val="single" w:sz="4" w:space="0" w:color="auto"/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0">
    <w:name w:val="xl100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1">
    <w:name w:val="xl101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2">
    <w:name w:val="xl102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3">
    <w:name w:val="xl103"/>
    <w:basedOn w:val="Norml"/>
    <w:rsid w:val="00D626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04">
    <w:name w:val="xl104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05">
    <w:name w:val="xl105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06">
    <w:name w:val="xl106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07">
    <w:name w:val="xl107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108">
    <w:name w:val="xl108"/>
    <w:basedOn w:val="Norml"/>
    <w:rsid w:val="00D62607"/>
    <w:pPr>
      <w:pBdr>
        <w:top w:val="single" w:sz="4" w:space="0" w:color="auto"/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09">
    <w:name w:val="xl109"/>
    <w:basedOn w:val="Norml"/>
    <w:rsid w:val="00D6260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F0"/>
      <w:sz w:val="24"/>
      <w:szCs w:val="24"/>
      <w:lang w:eastAsia="hu-HU"/>
    </w:rPr>
  </w:style>
  <w:style w:type="paragraph" w:customStyle="1" w:styleId="xl110">
    <w:name w:val="xl110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customStyle="1" w:styleId="xl111">
    <w:name w:val="xl111"/>
    <w:basedOn w:val="Norml"/>
    <w:rsid w:val="00D62607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6260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6260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62607"/>
    <w:pPr>
      <w:spacing w:after="200"/>
    </w:pPr>
    <w:rPr>
      <w:rFonts w:eastAsiaTheme="minorEastAsia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62607"/>
    <w:rPr>
      <w:rFonts w:eastAsiaTheme="minorEastAsia"/>
      <w:b/>
      <w:bCs/>
      <w:sz w:val="20"/>
      <w:szCs w:val="20"/>
      <w:lang w:eastAsia="hu-HU"/>
    </w:rPr>
  </w:style>
  <w:style w:type="paragraph" w:styleId="Szvegtrzs">
    <w:name w:val="Body Text"/>
    <w:basedOn w:val="Norml"/>
    <w:link w:val="SzvegtrzsChar1"/>
    <w:semiHidden/>
    <w:rsid w:val="00D62607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uiPriority w:val="99"/>
    <w:semiHidden/>
    <w:rsid w:val="00D62607"/>
  </w:style>
  <w:style w:type="character" w:customStyle="1" w:styleId="SzvegtrzsChar1">
    <w:name w:val="Szövegtörzs Char1"/>
    <w:basedOn w:val="Bekezdsalapbettpusa"/>
    <w:link w:val="Szvegtrzs"/>
    <w:semiHidden/>
    <w:rsid w:val="00D626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kezds">
    <w:name w:val="Bekezdés"/>
    <w:basedOn w:val="Norml"/>
    <w:rsid w:val="00D62607"/>
    <w:pPr>
      <w:keepLines/>
      <w:suppressAutoHyphens/>
      <w:overflowPunct w:val="0"/>
      <w:autoSpaceDE w:val="0"/>
      <w:spacing w:after="0" w:line="240" w:lineRule="auto"/>
      <w:ind w:firstLine="202"/>
      <w:jc w:val="both"/>
      <w:textAlignment w:val="baseline"/>
    </w:pPr>
    <w:rPr>
      <w:rFonts w:ascii="H-Times-Roman" w:eastAsia="Times New Roman" w:hAnsi="H-Times-Roman" w:cs="Times New Roman"/>
      <w:sz w:val="24"/>
      <w:szCs w:val="20"/>
      <w:lang w:eastAsia="ar-SA"/>
    </w:rPr>
  </w:style>
  <w:style w:type="paragraph" w:styleId="Nincstrkz">
    <w:name w:val="No Spacing"/>
    <w:uiPriority w:val="1"/>
    <w:qFormat/>
    <w:rsid w:val="00D62607"/>
    <w:pPr>
      <w:spacing w:after="0" w:line="240" w:lineRule="auto"/>
    </w:pPr>
    <w:rPr>
      <w:rFonts w:eastAsiaTheme="minorEastAsia"/>
      <w:lang w:eastAsia="hu-HU"/>
    </w:rPr>
  </w:style>
  <w:style w:type="paragraph" w:customStyle="1" w:styleId="Listaszerbekezds1">
    <w:name w:val="Listaszerű bekezdés1"/>
    <w:basedOn w:val="Norml"/>
    <w:rsid w:val="00D6260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istaszerbekezds2">
    <w:name w:val="Listaszerű bekezdés2"/>
    <w:basedOn w:val="Norml"/>
    <w:rsid w:val="00D6260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st">
    <w:name w:val="st"/>
    <w:rsid w:val="00014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D6FAE-A4F2-4ED0-8D6E-98DD0EB9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2370</Words>
  <Characters>16360</Characters>
  <Application>Microsoft Office Word</Application>
  <DocSecurity>4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Könyves Anett</dc:creator>
  <cp:lastModifiedBy>Szabóné Pataki Gyöngyi</cp:lastModifiedBy>
  <cp:revision>2</cp:revision>
  <cp:lastPrinted>2017-07-31T12:26:00Z</cp:lastPrinted>
  <dcterms:created xsi:type="dcterms:W3CDTF">2020-09-14T12:55:00Z</dcterms:created>
  <dcterms:modified xsi:type="dcterms:W3CDTF">2020-09-14T12:55:00Z</dcterms:modified>
</cp:coreProperties>
</file>